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DE467" w14:textId="15F401A4" w:rsidR="008D1139" w:rsidRDefault="00923554" w:rsidP="008D1139">
      <w:pPr>
        <w:rPr>
          <w:rFonts w:ascii="Arial" w:hAnsi="Arial" w:cs="Arial"/>
          <w:b/>
          <w:bCs/>
        </w:rPr>
      </w:pPr>
      <w:r w:rsidRPr="00C570C4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9C71C2C" wp14:editId="1E01D9CE">
                <wp:simplePos x="0" y="0"/>
                <wp:positionH relativeFrom="margin">
                  <wp:posOffset>285750</wp:posOffset>
                </wp:positionH>
                <wp:positionV relativeFrom="paragraph">
                  <wp:posOffset>4076700</wp:posOffset>
                </wp:positionV>
                <wp:extent cx="7630160" cy="1404620"/>
                <wp:effectExtent l="0" t="0" r="0" b="63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01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3293A" w14:textId="77777777" w:rsidR="00923554" w:rsidRPr="00947583" w:rsidRDefault="00923554" w:rsidP="0092355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94758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6.1.2 – Programa de Ciencia, Tecnología y Vinculación Tecnológica. </w:t>
                            </w:r>
                          </w:p>
                          <w:p w14:paraId="5DB1468C" w14:textId="77777777" w:rsidR="00923554" w:rsidRPr="00947583" w:rsidRDefault="00923554" w:rsidP="00923554">
                            <w:pPr>
                              <w:rPr>
                                <w:color w:val="FF000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C71C2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22.5pt;margin-top:321pt;width:600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7zj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Hm1fpsXa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" filled="f" stroked="f">
                <v:textbox style="mso-fit-shape-to-text:t">
                  <w:txbxContent>
                    <w:p w14:paraId="18E3293A" w14:textId="77777777" w:rsidR="00923554" w:rsidRPr="00947583" w:rsidRDefault="00923554" w:rsidP="00923554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94758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6.1.2 – Programa de Ciencia, Tecnología y Vinculación Tecnológica. </w:t>
                      </w:r>
                    </w:p>
                    <w:p w14:paraId="5DB1468C" w14:textId="77777777" w:rsidR="00923554" w:rsidRPr="00947583" w:rsidRDefault="00923554" w:rsidP="00923554">
                      <w:pPr>
                        <w:rPr>
                          <w:color w:val="FF0000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47583" w:rsidRPr="00947583">
        <w:rPr>
          <w:noProof/>
        </w:rPr>
        <w:t xml:space="preserve"> </w:t>
      </w:r>
      <w:r>
        <w:rPr>
          <w:rFonts w:ascii="Arial" w:hAnsi="Arial" w:cs="Arial"/>
          <w:b/>
          <w:bCs/>
          <w:noProof/>
        </w:rPr>
        <w:drawing>
          <wp:inline distT="0" distB="0" distL="0" distR="0" wp14:anchorId="0C54F18B" wp14:editId="542DEEE5">
            <wp:extent cx="8014335" cy="6029960"/>
            <wp:effectExtent l="0" t="0" r="5715" b="8890"/>
            <wp:docPr id="1390547094" name="Imagen 1" descr="Captura de pantalla de un celular con letra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547094" name="Imagen 1" descr="Captura de pantalla de un celular con letras&#10;&#10;Descripción generada automá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14335" cy="602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008FC" w14:textId="77777777" w:rsidR="008D1139" w:rsidRDefault="008D1139" w:rsidP="008D1139">
      <w:pPr>
        <w:rPr>
          <w:rFonts w:ascii="Arial" w:hAnsi="Arial" w:cs="Arial"/>
          <w:b/>
          <w:bCs/>
        </w:rPr>
      </w:pPr>
    </w:p>
    <w:p w14:paraId="2865B1AC" w14:textId="76118333" w:rsidR="008D1139" w:rsidRDefault="008D1139" w:rsidP="008D1139">
      <w:pPr>
        <w:rPr>
          <w:rFonts w:ascii="Arial" w:hAnsi="Arial" w:cs="Arial"/>
          <w:b/>
          <w:bCs/>
        </w:rPr>
      </w:pPr>
    </w:p>
    <w:p w14:paraId="605DCC5A" w14:textId="77777777" w:rsidR="008D1139" w:rsidRDefault="008D1139" w:rsidP="008D1139">
      <w:pPr>
        <w:rPr>
          <w:rFonts w:ascii="Arial" w:hAnsi="Arial" w:cs="Arial"/>
          <w:b/>
          <w:bCs/>
        </w:rPr>
      </w:pPr>
    </w:p>
    <w:p w14:paraId="097593BB" w14:textId="77777777" w:rsidR="008D1139" w:rsidRDefault="008D1139" w:rsidP="008D1139">
      <w:pPr>
        <w:rPr>
          <w:rFonts w:ascii="Arial" w:hAnsi="Arial" w:cs="Arial"/>
          <w:b/>
          <w:bCs/>
        </w:rPr>
      </w:pPr>
    </w:p>
    <w:p w14:paraId="7EB12A26" w14:textId="77777777" w:rsidR="008D1139" w:rsidRDefault="008D1139" w:rsidP="008D1139">
      <w:pPr>
        <w:rPr>
          <w:rFonts w:ascii="Arial" w:hAnsi="Arial" w:cs="Arial"/>
          <w:b/>
          <w:bCs/>
        </w:rPr>
      </w:pPr>
    </w:p>
    <w:p w14:paraId="6DAADD00" w14:textId="0411CF41" w:rsidR="008D1139" w:rsidRDefault="008D1139" w:rsidP="008D1139">
      <w:pPr>
        <w:rPr>
          <w:rFonts w:ascii="Arial" w:hAnsi="Arial" w:cs="Arial"/>
          <w:b/>
          <w:bCs/>
        </w:rPr>
      </w:pPr>
    </w:p>
    <w:p w14:paraId="4EED4A1A" w14:textId="6E75DE89" w:rsidR="008D1139" w:rsidRDefault="008D1139" w:rsidP="008D1139">
      <w:pPr>
        <w:rPr>
          <w:rFonts w:ascii="Arial" w:hAnsi="Arial" w:cs="Arial"/>
          <w:b/>
          <w:bCs/>
        </w:rPr>
      </w:pPr>
    </w:p>
    <w:p w14:paraId="0040A017" w14:textId="77777777" w:rsidR="008D1139" w:rsidRDefault="008D1139" w:rsidP="008D1139">
      <w:pPr>
        <w:rPr>
          <w:rFonts w:ascii="Arial" w:hAnsi="Arial" w:cs="Arial"/>
          <w:b/>
          <w:bCs/>
        </w:rPr>
      </w:pPr>
    </w:p>
    <w:p w14:paraId="4A4A4143" w14:textId="77777777" w:rsidR="008D1139" w:rsidRDefault="008D1139" w:rsidP="008D1139">
      <w:pPr>
        <w:rPr>
          <w:rFonts w:ascii="Arial" w:hAnsi="Arial" w:cs="Arial"/>
          <w:b/>
          <w:bCs/>
        </w:rPr>
      </w:pPr>
    </w:p>
    <w:p w14:paraId="1DB675F2" w14:textId="43F889D3" w:rsidR="008D1139" w:rsidRDefault="008D1139" w:rsidP="008D1139">
      <w:pPr>
        <w:rPr>
          <w:rFonts w:ascii="Arial" w:hAnsi="Arial" w:cs="Arial"/>
          <w:b/>
          <w:bCs/>
        </w:rPr>
      </w:pPr>
    </w:p>
    <w:p w14:paraId="7BD7752A" w14:textId="77777777" w:rsidR="008D1139" w:rsidRDefault="008D1139" w:rsidP="008D1139">
      <w:pPr>
        <w:rPr>
          <w:rFonts w:ascii="Arial" w:hAnsi="Arial" w:cs="Arial"/>
          <w:b/>
          <w:bCs/>
        </w:rPr>
      </w:pPr>
    </w:p>
    <w:p w14:paraId="13B6CB90" w14:textId="77777777" w:rsidR="008D1139" w:rsidRDefault="008D1139" w:rsidP="008D1139">
      <w:pPr>
        <w:rPr>
          <w:rFonts w:ascii="Arial" w:hAnsi="Arial" w:cs="Arial"/>
          <w:b/>
          <w:bCs/>
        </w:rPr>
      </w:pPr>
    </w:p>
    <w:p w14:paraId="66AC1E2A" w14:textId="77777777" w:rsidR="008D1139" w:rsidRDefault="008D1139" w:rsidP="008D1139">
      <w:pPr>
        <w:rPr>
          <w:rFonts w:ascii="Arial" w:hAnsi="Arial" w:cs="Arial"/>
          <w:b/>
          <w:bCs/>
        </w:rPr>
      </w:pPr>
    </w:p>
    <w:p w14:paraId="191DC2B9" w14:textId="5221B43C" w:rsidR="008D1139" w:rsidRDefault="008D1139" w:rsidP="000E6C86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66700503" w14:textId="3CA802AD" w:rsidR="008D1139" w:rsidRDefault="008D1139" w:rsidP="000E6C86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4955F291" w14:textId="77777777" w:rsidR="008D1139" w:rsidRDefault="008D1139" w:rsidP="000E6C86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2EBC2067" w14:textId="0233DB2D" w:rsidR="008D1139" w:rsidRDefault="008D113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1A6BFE77" w14:textId="77777777" w:rsidR="008D1139" w:rsidRDefault="008D1139" w:rsidP="000E6C86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3D416BDD" w14:textId="01477E12" w:rsidR="1B215AE2" w:rsidRPr="004B4F7B" w:rsidRDefault="00A4128A" w:rsidP="000E6C8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B4F7B">
        <w:rPr>
          <w:rFonts w:ascii="Arial" w:hAnsi="Arial" w:cs="Arial"/>
          <w:b/>
          <w:bCs/>
          <w:sz w:val="20"/>
          <w:szCs w:val="20"/>
        </w:rPr>
        <w:t>6.1.2 P</w:t>
      </w:r>
      <w:r w:rsidR="007C5EFC" w:rsidRPr="004B4F7B">
        <w:rPr>
          <w:rFonts w:ascii="Arial" w:hAnsi="Arial" w:cs="Arial"/>
          <w:b/>
          <w:bCs/>
          <w:sz w:val="20"/>
          <w:szCs w:val="20"/>
        </w:rPr>
        <w:t>ROGRAMA DE CIENCIA, TECNOLOGÍA Y VINCULACIÓN TECNOLÓGICA</w:t>
      </w:r>
    </w:p>
    <w:p w14:paraId="4E7ADBB3" w14:textId="2D116593" w:rsidR="1B215AE2" w:rsidRPr="004B4F7B" w:rsidRDefault="1B215AE2" w:rsidP="004B4F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b/>
          <w:bCs/>
          <w:sz w:val="20"/>
          <w:szCs w:val="20"/>
        </w:rPr>
        <w:t>Director Nacional:</w:t>
      </w:r>
      <w:r w:rsidRPr="004B4F7B">
        <w:rPr>
          <w:rFonts w:ascii="Arial" w:hAnsi="Arial" w:cs="Arial"/>
          <w:sz w:val="20"/>
          <w:szCs w:val="20"/>
        </w:rPr>
        <w:t xml:space="preserve"> Mg. Daniel López.</w:t>
      </w:r>
    </w:p>
    <w:p w14:paraId="445F8937" w14:textId="4AA67E50" w:rsidR="1B215AE2" w:rsidRPr="004B4F7B" w:rsidRDefault="1B215AE2" w:rsidP="004B4F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b/>
          <w:bCs/>
          <w:sz w:val="20"/>
          <w:szCs w:val="20"/>
        </w:rPr>
        <w:t>Equipo de Coordinación:</w:t>
      </w:r>
      <w:r w:rsidRPr="004B4F7B">
        <w:rPr>
          <w:rFonts w:ascii="Arial" w:hAnsi="Arial" w:cs="Arial"/>
          <w:sz w:val="20"/>
          <w:szCs w:val="20"/>
        </w:rPr>
        <w:t xml:space="preserve"> Mg. Yanina </w:t>
      </w:r>
      <w:proofErr w:type="spellStart"/>
      <w:r w:rsidRPr="004B4F7B">
        <w:rPr>
          <w:rFonts w:ascii="Arial" w:hAnsi="Arial" w:cs="Arial"/>
          <w:sz w:val="20"/>
          <w:szCs w:val="20"/>
        </w:rPr>
        <w:t>Armentano</w:t>
      </w:r>
      <w:proofErr w:type="spellEnd"/>
      <w:r w:rsidRPr="004B4F7B">
        <w:rPr>
          <w:rFonts w:ascii="Arial" w:hAnsi="Arial" w:cs="Arial"/>
          <w:sz w:val="20"/>
          <w:szCs w:val="20"/>
        </w:rPr>
        <w:t xml:space="preserve"> – </w:t>
      </w:r>
      <w:r w:rsidR="00F17C11" w:rsidRPr="004B4F7B">
        <w:rPr>
          <w:rFonts w:ascii="Arial" w:hAnsi="Arial" w:cs="Arial"/>
          <w:sz w:val="20"/>
          <w:szCs w:val="20"/>
        </w:rPr>
        <w:t>Ing</w:t>
      </w:r>
      <w:r w:rsidRPr="004B4F7B">
        <w:rPr>
          <w:rFonts w:ascii="Arial" w:hAnsi="Arial" w:cs="Arial"/>
          <w:sz w:val="20"/>
          <w:szCs w:val="20"/>
        </w:rPr>
        <w:t xml:space="preserve">. </w:t>
      </w:r>
      <w:r w:rsidR="002C4523" w:rsidRPr="004B4F7B">
        <w:rPr>
          <w:rFonts w:ascii="Arial" w:hAnsi="Arial" w:cs="Arial"/>
          <w:sz w:val="20"/>
          <w:szCs w:val="20"/>
        </w:rPr>
        <w:t>Javier Fernando Bruno</w:t>
      </w:r>
    </w:p>
    <w:p w14:paraId="6806F972" w14:textId="75B12020" w:rsidR="004549AF" w:rsidRPr="004B4F7B" w:rsidRDefault="004549AF" w:rsidP="004B4F7B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4B4F7B">
        <w:rPr>
          <w:rFonts w:ascii="Arial" w:hAnsi="Arial" w:cs="Arial"/>
          <w:b/>
          <w:bCs/>
          <w:sz w:val="20"/>
          <w:szCs w:val="20"/>
        </w:rPr>
        <w:t xml:space="preserve">Equipo Técnico: </w:t>
      </w:r>
      <w:r w:rsidR="00F17C11" w:rsidRPr="004B4F7B">
        <w:rPr>
          <w:rFonts w:ascii="Arial" w:hAnsi="Arial" w:cs="Arial"/>
          <w:sz w:val="20"/>
          <w:szCs w:val="20"/>
        </w:rPr>
        <w:t xml:space="preserve">Mayra </w:t>
      </w:r>
      <w:proofErr w:type="spellStart"/>
      <w:r w:rsidR="00F17C11" w:rsidRPr="004B4F7B">
        <w:rPr>
          <w:rFonts w:ascii="Arial" w:hAnsi="Arial" w:cs="Arial"/>
          <w:sz w:val="20"/>
          <w:szCs w:val="20"/>
        </w:rPr>
        <w:t>Morale</w:t>
      </w:r>
      <w:proofErr w:type="spellEnd"/>
      <w:r w:rsidR="00F17C11" w:rsidRPr="004B4F7B">
        <w:rPr>
          <w:rFonts w:ascii="Arial" w:hAnsi="Arial" w:cs="Arial"/>
          <w:sz w:val="20"/>
          <w:szCs w:val="20"/>
        </w:rPr>
        <w:t>, Cecilia Jara</w:t>
      </w:r>
    </w:p>
    <w:p w14:paraId="4B52B176" w14:textId="043A4645" w:rsidR="1B215AE2" w:rsidRPr="004B4F7B" w:rsidRDefault="1B215AE2" w:rsidP="004B4F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b/>
          <w:bCs/>
          <w:sz w:val="20"/>
          <w:szCs w:val="20"/>
        </w:rPr>
        <w:t>Ubicación física:</w:t>
      </w:r>
      <w:r w:rsidRPr="004B4F7B">
        <w:rPr>
          <w:rFonts w:ascii="Arial" w:hAnsi="Arial" w:cs="Arial"/>
          <w:sz w:val="20"/>
          <w:szCs w:val="20"/>
        </w:rPr>
        <w:t xml:space="preserve"> Pje. Pizzurno 935, piso 2, oficina 401. Ciudad Autónoma de Buenos Aires</w:t>
      </w:r>
      <w:r w:rsidR="009860E2" w:rsidRPr="004B4F7B">
        <w:rPr>
          <w:rFonts w:ascii="Arial" w:hAnsi="Arial" w:cs="Arial"/>
          <w:sz w:val="20"/>
          <w:szCs w:val="20"/>
        </w:rPr>
        <w:t xml:space="preserve"> </w:t>
      </w:r>
      <w:r w:rsidRPr="004B4F7B">
        <w:rPr>
          <w:rFonts w:ascii="Arial" w:hAnsi="Arial" w:cs="Arial"/>
          <w:sz w:val="20"/>
          <w:szCs w:val="20"/>
        </w:rPr>
        <w:t>(C1020ACA).</w:t>
      </w:r>
    </w:p>
    <w:p w14:paraId="26DB6E70" w14:textId="62570468" w:rsidR="004B4F7B" w:rsidRPr="004B4F7B" w:rsidRDefault="1B215AE2" w:rsidP="004B4F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b/>
          <w:bCs/>
          <w:sz w:val="20"/>
          <w:szCs w:val="20"/>
        </w:rPr>
        <w:t>Teléfono:</w:t>
      </w:r>
      <w:r w:rsidRPr="004B4F7B">
        <w:rPr>
          <w:rFonts w:ascii="Arial" w:hAnsi="Arial" w:cs="Arial"/>
          <w:sz w:val="20"/>
          <w:szCs w:val="20"/>
        </w:rPr>
        <w:t xml:space="preserve"> (54</w:t>
      </w:r>
      <w:r w:rsidR="004B4F7B" w:rsidRPr="004B4F7B">
        <w:rPr>
          <w:rFonts w:ascii="Arial" w:hAnsi="Arial" w:cs="Arial"/>
          <w:sz w:val="20"/>
          <w:szCs w:val="20"/>
        </w:rPr>
        <w:t xml:space="preserve"> </w:t>
      </w:r>
      <w:r w:rsidRPr="004B4F7B">
        <w:rPr>
          <w:rFonts w:ascii="Arial" w:hAnsi="Arial" w:cs="Arial"/>
          <w:sz w:val="20"/>
          <w:szCs w:val="20"/>
        </w:rPr>
        <w:t xml:space="preserve">11) 4129-1389 </w:t>
      </w:r>
    </w:p>
    <w:p w14:paraId="2286B0CE" w14:textId="71F388FE" w:rsidR="1B215AE2" w:rsidRPr="004B4F7B" w:rsidRDefault="1B215AE2" w:rsidP="004B4F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b/>
          <w:bCs/>
          <w:sz w:val="20"/>
          <w:szCs w:val="20"/>
        </w:rPr>
        <w:t>Correo electrónico:</w:t>
      </w:r>
      <w:r w:rsidRPr="004B4F7B">
        <w:rPr>
          <w:rFonts w:ascii="Arial" w:hAnsi="Arial" w:cs="Arial"/>
          <w:sz w:val="20"/>
          <w:szCs w:val="20"/>
        </w:rPr>
        <w:t xml:space="preserve"> </w:t>
      </w:r>
      <w:hyperlink r:id="rId8">
        <w:r w:rsidRPr="004B4F7B">
          <w:rPr>
            <w:rStyle w:val="Hipervnculo"/>
            <w:rFonts w:ascii="Arial" w:hAnsi="Arial" w:cs="Arial"/>
            <w:color w:val="auto"/>
            <w:sz w:val="20"/>
            <w:szCs w:val="20"/>
          </w:rPr>
          <w:t>cytuniversidades@educacion.gob.ar</w:t>
        </w:r>
      </w:hyperlink>
    </w:p>
    <w:p w14:paraId="6A8F7E7B" w14:textId="7A7197BF" w:rsidR="4C6928FA" w:rsidRPr="004B4F7B" w:rsidRDefault="4C6928FA" w:rsidP="000E6C8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142CCAC" w14:textId="77777777" w:rsidR="000911AC" w:rsidRPr="004B4F7B" w:rsidRDefault="000911AC" w:rsidP="000E6C8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B4F7B">
        <w:rPr>
          <w:rFonts w:ascii="Arial" w:hAnsi="Arial" w:cs="Arial"/>
          <w:b/>
          <w:bCs/>
          <w:sz w:val="20"/>
          <w:szCs w:val="20"/>
        </w:rPr>
        <w:t>Descripción</w:t>
      </w:r>
    </w:p>
    <w:p w14:paraId="0675F8A4" w14:textId="7452FDDB" w:rsidR="007D5B4F" w:rsidRPr="004B4F7B" w:rsidRDefault="00F90BEB" w:rsidP="000E6C86">
      <w:pPr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 xml:space="preserve">El Programa de Ciencia, Tecnología y Vinculación Tecnológica tiene como misión </w:t>
      </w:r>
      <w:r w:rsidR="00D60950" w:rsidRPr="004B4F7B">
        <w:rPr>
          <w:rFonts w:ascii="Arial" w:hAnsi="Arial" w:cs="Arial"/>
          <w:sz w:val="20"/>
          <w:szCs w:val="20"/>
        </w:rPr>
        <w:t>diseñar, coordinar</w:t>
      </w:r>
      <w:r w:rsidR="001754D3" w:rsidRPr="004B4F7B">
        <w:rPr>
          <w:rFonts w:ascii="Arial" w:hAnsi="Arial" w:cs="Arial"/>
          <w:sz w:val="20"/>
          <w:szCs w:val="20"/>
        </w:rPr>
        <w:t>,</w:t>
      </w:r>
      <w:r w:rsidR="00D60950" w:rsidRPr="004B4F7B">
        <w:rPr>
          <w:rFonts w:ascii="Arial" w:hAnsi="Arial" w:cs="Arial"/>
          <w:sz w:val="20"/>
          <w:szCs w:val="20"/>
        </w:rPr>
        <w:t xml:space="preserve"> y ejecutar políticas</w:t>
      </w:r>
      <w:r w:rsidR="007B3CCE" w:rsidRPr="004B4F7B">
        <w:rPr>
          <w:rFonts w:ascii="Arial" w:hAnsi="Arial" w:cs="Arial"/>
          <w:sz w:val="20"/>
          <w:szCs w:val="20"/>
        </w:rPr>
        <w:t xml:space="preserve"> </w:t>
      </w:r>
      <w:r w:rsidR="00E72215" w:rsidRPr="004B4F7B">
        <w:rPr>
          <w:rFonts w:ascii="Arial" w:hAnsi="Arial" w:cs="Arial"/>
          <w:sz w:val="20"/>
          <w:szCs w:val="20"/>
        </w:rPr>
        <w:t>y</w:t>
      </w:r>
      <w:r w:rsidR="00D60950" w:rsidRPr="004B4F7B">
        <w:rPr>
          <w:rFonts w:ascii="Arial" w:hAnsi="Arial" w:cs="Arial"/>
          <w:sz w:val="20"/>
          <w:szCs w:val="20"/>
        </w:rPr>
        <w:t xml:space="preserve"> acciones estratégicas </w:t>
      </w:r>
      <w:r w:rsidR="00E72215" w:rsidRPr="004B4F7B">
        <w:rPr>
          <w:rFonts w:ascii="Arial" w:hAnsi="Arial" w:cs="Arial"/>
          <w:sz w:val="20"/>
          <w:szCs w:val="20"/>
        </w:rPr>
        <w:t xml:space="preserve">para el </w:t>
      </w:r>
      <w:r w:rsidR="00133B25" w:rsidRPr="004B4F7B">
        <w:rPr>
          <w:rFonts w:ascii="Arial" w:hAnsi="Arial" w:cs="Arial"/>
          <w:sz w:val="20"/>
          <w:szCs w:val="20"/>
        </w:rPr>
        <w:t>desarrollo científico tecnol</w:t>
      </w:r>
      <w:r w:rsidR="006B0BB2" w:rsidRPr="004B4F7B">
        <w:rPr>
          <w:rFonts w:ascii="Arial" w:hAnsi="Arial" w:cs="Arial"/>
          <w:sz w:val="20"/>
          <w:szCs w:val="20"/>
        </w:rPr>
        <w:t xml:space="preserve">ógico </w:t>
      </w:r>
      <w:r w:rsidR="00E72215" w:rsidRPr="004B4F7B">
        <w:rPr>
          <w:rFonts w:ascii="Arial" w:hAnsi="Arial" w:cs="Arial"/>
          <w:sz w:val="20"/>
          <w:szCs w:val="20"/>
        </w:rPr>
        <w:t xml:space="preserve">del Sistema Universitario Nacional </w:t>
      </w:r>
      <w:r w:rsidR="00FE119E" w:rsidRPr="004B4F7B">
        <w:rPr>
          <w:rFonts w:ascii="Arial" w:hAnsi="Arial" w:cs="Arial"/>
          <w:sz w:val="20"/>
          <w:szCs w:val="20"/>
        </w:rPr>
        <w:t>y la vinculación tecnológica</w:t>
      </w:r>
      <w:r w:rsidR="00F849C3" w:rsidRPr="004B4F7B">
        <w:rPr>
          <w:rFonts w:ascii="Arial" w:hAnsi="Arial" w:cs="Arial"/>
          <w:sz w:val="20"/>
          <w:szCs w:val="20"/>
        </w:rPr>
        <w:t xml:space="preserve"> </w:t>
      </w:r>
      <w:r w:rsidR="00E72215" w:rsidRPr="004B4F7B">
        <w:rPr>
          <w:rFonts w:ascii="Arial" w:hAnsi="Arial" w:cs="Arial"/>
          <w:sz w:val="20"/>
          <w:szCs w:val="20"/>
        </w:rPr>
        <w:t>con</w:t>
      </w:r>
      <w:r w:rsidR="00F849C3" w:rsidRPr="004B4F7B">
        <w:rPr>
          <w:rFonts w:ascii="Arial" w:hAnsi="Arial" w:cs="Arial"/>
          <w:sz w:val="20"/>
          <w:szCs w:val="20"/>
        </w:rPr>
        <w:t xml:space="preserve"> el entramado socio-productivo nacional.</w:t>
      </w:r>
    </w:p>
    <w:p w14:paraId="124B5DC4" w14:textId="1E3D8481" w:rsidR="00FE119E" w:rsidRPr="004B4F7B" w:rsidRDefault="000911AC" w:rsidP="000E6C86">
      <w:pPr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>Para ello, se propone</w:t>
      </w:r>
      <w:r w:rsidR="00BF58FC" w:rsidRPr="004B4F7B">
        <w:rPr>
          <w:rFonts w:ascii="Arial" w:hAnsi="Arial" w:cs="Arial"/>
          <w:sz w:val="20"/>
          <w:szCs w:val="20"/>
        </w:rPr>
        <w:t>n</w:t>
      </w:r>
      <w:r w:rsidRPr="004B4F7B">
        <w:rPr>
          <w:rFonts w:ascii="Arial" w:hAnsi="Arial" w:cs="Arial"/>
          <w:sz w:val="20"/>
          <w:szCs w:val="20"/>
        </w:rPr>
        <w:t xml:space="preserve"> los siguientes objetivos:</w:t>
      </w:r>
    </w:p>
    <w:p w14:paraId="1E306C9F" w14:textId="42C3D9A4" w:rsidR="005648BD" w:rsidRPr="004B4F7B" w:rsidRDefault="00DE7D54" w:rsidP="000E6C86">
      <w:pPr>
        <w:pStyle w:val="Prrafodelista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>Estimular acciones de investigación, desarrollo tecnológico e innovación</w:t>
      </w:r>
      <w:r w:rsidR="002F0876" w:rsidRPr="004B4F7B">
        <w:rPr>
          <w:rFonts w:ascii="Arial" w:hAnsi="Arial" w:cs="Arial"/>
          <w:sz w:val="20"/>
          <w:szCs w:val="20"/>
        </w:rPr>
        <w:t xml:space="preserve"> en el Sistema Universitario Nacional</w:t>
      </w:r>
      <w:r w:rsidR="005648BD" w:rsidRPr="004B4F7B">
        <w:rPr>
          <w:rFonts w:ascii="Arial" w:hAnsi="Arial" w:cs="Arial"/>
          <w:sz w:val="20"/>
          <w:szCs w:val="20"/>
        </w:rPr>
        <w:t>.</w:t>
      </w:r>
    </w:p>
    <w:p w14:paraId="7F2F7D42" w14:textId="7C645F2E" w:rsidR="00DE7D54" w:rsidRPr="004B4F7B" w:rsidRDefault="00DE7D54" w:rsidP="000E6C86">
      <w:pPr>
        <w:pStyle w:val="Prrafodelista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 xml:space="preserve">Relevar y difundir en el </w:t>
      </w:r>
      <w:r w:rsidR="00DC4552" w:rsidRPr="004B4F7B">
        <w:rPr>
          <w:rFonts w:ascii="Arial" w:hAnsi="Arial" w:cs="Arial"/>
          <w:sz w:val="20"/>
          <w:szCs w:val="20"/>
        </w:rPr>
        <w:t>S</w:t>
      </w:r>
      <w:r w:rsidRPr="004B4F7B">
        <w:rPr>
          <w:rFonts w:ascii="Arial" w:hAnsi="Arial" w:cs="Arial"/>
          <w:sz w:val="20"/>
          <w:szCs w:val="20"/>
        </w:rPr>
        <w:t xml:space="preserve">istema </w:t>
      </w:r>
      <w:r w:rsidR="00DC4552" w:rsidRPr="004B4F7B">
        <w:rPr>
          <w:rFonts w:ascii="Arial" w:hAnsi="Arial" w:cs="Arial"/>
          <w:sz w:val="20"/>
          <w:szCs w:val="20"/>
        </w:rPr>
        <w:t>U</w:t>
      </w:r>
      <w:r w:rsidRPr="004B4F7B">
        <w:rPr>
          <w:rFonts w:ascii="Arial" w:hAnsi="Arial" w:cs="Arial"/>
          <w:sz w:val="20"/>
          <w:szCs w:val="20"/>
        </w:rPr>
        <w:t>niversitario</w:t>
      </w:r>
      <w:r w:rsidR="00DC4552" w:rsidRPr="004B4F7B">
        <w:rPr>
          <w:rFonts w:ascii="Arial" w:hAnsi="Arial" w:cs="Arial"/>
          <w:sz w:val="20"/>
          <w:szCs w:val="20"/>
        </w:rPr>
        <w:t xml:space="preserve"> Nacional</w:t>
      </w:r>
      <w:r w:rsidRPr="004B4F7B">
        <w:rPr>
          <w:rFonts w:ascii="Arial" w:hAnsi="Arial" w:cs="Arial"/>
          <w:sz w:val="20"/>
          <w:szCs w:val="20"/>
        </w:rPr>
        <w:t xml:space="preserve"> la oferta de programas e instrumentos promocionales y de financiamiento y asistir a las instituciones de educación superior, en el marco de su competencia, en la presentación en convocatorias, evaluaciones o equivalentes.</w:t>
      </w:r>
    </w:p>
    <w:p w14:paraId="5BE549A8" w14:textId="77777777" w:rsidR="00DE7D54" w:rsidRPr="004B4F7B" w:rsidRDefault="00DE7D54" w:rsidP="000E6C86">
      <w:pPr>
        <w:pStyle w:val="Prrafodelista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>Diseñar programas y estrategias que vinculen a las instituciones universitarias con el sector productivo, científico y tecnológico, en coordinación con las áreas competentes de la Administración Pública Nacional.</w:t>
      </w:r>
    </w:p>
    <w:p w14:paraId="4F9936A3" w14:textId="0C238F87" w:rsidR="009E3506" w:rsidRPr="004B4F7B" w:rsidRDefault="00DE7D54" w:rsidP="000E6C86">
      <w:pPr>
        <w:pStyle w:val="Prrafodelista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>Promover, en el ámbito de su competencia, la articulación de los programas de ciencia e investigación universitaria con el medio socio-productivo, estableciendo vínculos con efectores sociales a través de mecanismos de transferencia de sus resultados</w:t>
      </w:r>
      <w:r w:rsidR="00A45DC2" w:rsidRPr="004B4F7B">
        <w:rPr>
          <w:rFonts w:ascii="Arial" w:hAnsi="Arial" w:cs="Arial"/>
          <w:sz w:val="20"/>
          <w:szCs w:val="20"/>
        </w:rPr>
        <w:t>,</w:t>
      </w:r>
      <w:r w:rsidRPr="004B4F7B">
        <w:rPr>
          <w:rFonts w:ascii="Arial" w:hAnsi="Arial" w:cs="Arial"/>
          <w:sz w:val="20"/>
          <w:szCs w:val="20"/>
        </w:rPr>
        <w:t xml:space="preserve"> evaluando el impacto de </w:t>
      </w:r>
      <w:r w:rsidR="00A25528" w:rsidRPr="004B4F7B">
        <w:rPr>
          <w:rFonts w:ascii="Arial" w:hAnsi="Arial" w:cs="Arial"/>
          <w:sz w:val="20"/>
          <w:szCs w:val="20"/>
        </w:rPr>
        <w:t>sus</w:t>
      </w:r>
      <w:r w:rsidRPr="004B4F7B">
        <w:rPr>
          <w:rFonts w:ascii="Arial" w:hAnsi="Arial" w:cs="Arial"/>
          <w:sz w:val="20"/>
          <w:szCs w:val="20"/>
        </w:rPr>
        <w:t xml:space="preserve"> contribuciones</w:t>
      </w:r>
      <w:r w:rsidR="009E3506" w:rsidRPr="004B4F7B">
        <w:rPr>
          <w:rFonts w:ascii="Arial" w:hAnsi="Arial" w:cs="Arial"/>
          <w:sz w:val="20"/>
          <w:szCs w:val="20"/>
        </w:rPr>
        <w:t>.</w:t>
      </w:r>
    </w:p>
    <w:p w14:paraId="0D3C30DD" w14:textId="44677250" w:rsidR="00756923" w:rsidRPr="004B4F7B" w:rsidRDefault="000911AC" w:rsidP="000E6C86">
      <w:pPr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 xml:space="preserve">Estos objetivos se desarrollan en las siguientes líneas de trabajo: </w:t>
      </w:r>
      <w:r w:rsidR="00DE7D54" w:rsidRPr="004B4F7B">
        <w:rPr>
          <w:rFonts w:ascii="Arial" w:hAnsi="Arial" w:cs="Arial"/>
          <w:sz w:val="20"/>
          <w:szCs w:val="20"/>
        </w:rPr>
        <w:t>Ciencia y Tecnología</w:t>
      </w:r>
      <w:r w:rsidR="004E7780" w:rsidRPr="004B4F7B">
        <w:rPr>
          <w:rFonts w:ascii="Arial" w:hAnsi="Arial" w:cs="Arial"/>
          <w:sz w:val="20"/>
          <w:szCs w:val="20"/>
        </w:rPr>
        <w:t>,</w:t>
      </w:r>
      <w:r w:rsidR="00DE7D54" w:rsidRPr="004B4F7B">
        <w:rPr>
          <w:rFonts w:ascii="Arial" w:hAnsi="Arial" w:cs="Arial"/>
          <w:sz w:val="20"/>
          <w:szCs w:val="20"/>
        </w:rPr>
        <w:t xml:space="preserve"> </w:t>
      </w:r>
      <w:r w:rsidR="009268BB" w:rsidRPr="004B4F7B">
        <w:rPr>
          <w:rFonts w:ascii="Arial" w:hAnsi="Arial" w:cs="Arial"/>
          <w:sz w:val="20"/>
          <w:szCs w:val="20"/>
        </w:rPr>
        <w:t xml:space="preserve">y Vinculación </w:t>
      </w:r>
      <w:r w:rsidR="005B499B" w:rsidRPr="004B4F7B">
        <w:rPr>
          <w:rFonts w:ascii="Arial" w:hAnsi="Arial" w:cs="Arial"/>
          <w:sz w:val="20"/>
          <w:szCs w:val="20"/>
        </w:rPr>
        <w:t>Tecnológica.</w:t>
      </w:r>
    </w:p>
    <w:p w14:paraId="5805E8E2" w14:textId="41474931" w:rsidR="4C6928FA" w:rsidRPr="004B4F7B" w:rsidRDefault="4C6928FA" w:rsidP="000E6C86">
      <w:pPr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br w:type="page"/>
      </w:r>
    </w:p>
    <w:p w14:paraId="19D438D0" w14:textId="7A5DE10B" w:rsidR="00522E8F" w:rsidRPr="004B4F7B" w:rsidRDefault="00522E8F" w:rsidP="000E6C8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B4F7B">
        <w:rPr>
          <w:rFonts w:ascii="Arial" w:hAnsi="Arial" w:cs="Arial"/>
          <w:b/>
          <w:bCs/>
          <w:sz w:val="20"/>
          <w:szCs w:val="20"/>
        </w:rPr>
        <w:lastRenderedPageBreak/>
        <w:t>Línea Ciencia y Tecnología</w:t>
      </w:r>
    </w:p>
    <w:p w14:paraId="7478601F" w14:textId="602525EE" w:rsidR="00463188" w:rsidRPr="004B4F7B" w:rsidRDefault="00120A6B" w:rsidP="000E6C86">
      <w:pPr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 xml:space="preserve">Las acciones desarrolladas en el marco de </w:t>
      </w:r>
      <w:r w:rsidR="00925213" w:rsidRPr="004B4F7B">
        <w:rPr>
          <w:rFonts w:ascii="Arial" w:hAnsi="Arial" w:cs="Arial"/>
          <w:sz w:val="20"/>
          <w:szCs w:val="20"/>
        </w:rPr>
        <w:t>l</w:t>
      </w:r>
      <w:r w:rsidR="00232780" w:rsidRPr="004B4F7B">
        <w:rPr>
          <w:rFonts w:ascii="Arial" w:hAnsi="Arial" w:cs="Arial"/>
          <w:sz w:val="20"/>
          <w:szCs w:val="20"/>
        </w:rPr>
        <w:t>a</w:t>
      </w:r>
      <w:r w:rsidR="68A0DC48" w:rsidRPr="004B4F7B">
        <w:rPr>
          <w:rFonts w:ascii="Arial" w:hAnsi="Arial" w:cs="Arial"/>
          <w:sz w:val="20"/>
          <w:szCs w:val="20"/>
        </w:rPr>
        <w:t xml:space="preserve"> línea </w:t>
      </w:r>
      <w:r w:rsidR="00232780" w:rsidRPr="004B4F7B">
        <w:rPr>
          <w:rFonts w:ascii="Arial" w:hAnsi="Arial" w:cs="Arial"/>
          <w:sz w:val="20"/>
          <w:szCs w:val="20"/>
        </w:rPr>
        <w:t>d</w:t>
      </w:r>
      <w:r w:rsidR="68A0DC48" w:rsidRPr="004B4F7B">
        <w:rPr>
          <w:rFonts w:ascii="Arial" w:hAnsi="Arial" w:cs="Arial"/>
          <w:sz w:val="20"/>
          <w:szCs w:val="20"/>
        </w:rPr>
        <w:t xml:space="preserve">e Ciencia y </w:t>
      </w:r>
      <w:r w:rsidR="0051153E" w:rsidRPr="004B4F7B">
        <w:rPr>
          <w:rFonts w:ascii="Arial" w:hAnsi="Arial" w:cs="Arial"/>
          <w:sz w:val="20"/>
          <w:szCs w:val="20"/>
        </w:rPr>
        <w:t>Tecnología</w:t>
      </w:r>
      <w:r w:rsidR="00E44C67" w:rsidRPr="004B4F7B">
        <w:rPr>
          <w:rFonts w:ascii="Arial" w:hAnsi="Arial" w:cs="Arial"/>
          <w:sz w:val="20"/>
          <w:szCs w:val="20"/>
        </w:rPr>
        <w:t xml:space="preserve"> </w:t>
      </w:r>
      <w:r w:rsidR="002F5B55" w:rsidRPr="004B4F7B">
        <w:rPr>
          <w:rFonts w:ascii="Arial" w:hAnsi="Arial" w:cs="Arial"/>
          <w:sz w:val="20"/>
          <w:szCs w:val="20"/>
        </w:rPr>
        <w:t>tiene</w:t>
      </w:r>
      <w:r w:rsidR="00925213" w:rsidRPr="004B4F7B">
        <w:rPr>
          <w:rFonts w:ascii="Arial" w:hAnsi="Arial" w:cs="Arial"/>
          <w:sz w:val="20"/>
          <w:szCs w:val="20"/>
        </w:rPr>
        <w:t>n</w:t>
      </w:r>
      <w:r w:rsidR="002F5B55" w:rsidRPr="004B4F7B">
        <w:rPr>
          <w:rFonts w:ascii="Arial" w:hAnsi="Arial" w:cs="Arial"/>
          <w:sz w:val="20"/>
          <w:szCs w:val="20"/>
        </w:rPr>
        <w:t xml:space="preserve"> como misión </w:t>
      </w:r>
      <w:r w:rsidR="00C236A0" w:rsidRPr="004B4F7B">
        <w:rPr>
          <w:rFonts w:ascii="Arial" w:hAnsi="Arial" w:cs="Arial"/>
          <w:sz w:val="20"/>
          <w:szCs w:val="20"/>
        </w:rPr>
        <w:t>prom</w:t>
      </w:r>
      <w:r w:rsidR="002F5B55" w:rsidRPr="004B4F7B">
        <w:rPr>
          <w:rFonts w:ascii="Arial" w:hAnsi="Arial" w:cs="Arial"/>
          <w:sz w:val="20"/>
          <w:szCs w:val="20"/>
        </w:rPr>
        <w:t>over</w:t>
      </w:r>
      <w:r w:rsidR="00C236A0" w:rsidRPr="004B4F7B">
        <w:rPr>
          <w:rFonts w:ascii="Arial" w:hAnsi="Arial" w:cs="Arial"/>
          <w:sz w:val="20"/>
          <w:szCs w:val="20"/>
        </w:rPr>
        <w:t xml:space="preserve"> la producción de conocimiento</w:t>
      </w:r>
      <w:r w:rsidR="00925213" w:rsidRPr="004B4F7B">
        <w:rPr>
          <w:rFonts w:ascii="Arial" w:hAnsi="Arial" w:cs="Arial"/>
          <w:sz w:val="20"/>
          <w:szCs w:val="20"/>
        </w:rPr>
        <w:t>,</w:t>
      </w:r>
      <w:r w:rsidR="00C236A0" w:rsidRPr="004B4F7B">
        <w:rPr>
          <w:rFonts w:ascii="Arial" w:hAnsi="Arial" w:cs="Arial"/>
          <w:sz w:val="20"/>
          <w:szCs w:val="20"/>
        </w:rPr>
        <w:t xml:space="preserve"> la investigación cient</w:t>
      </w:r>
      <w:r w:rsidR="00A03496" w:rsidRPr="004B4F7B">
        <w:rPr>
          <w:rFonts w:ascii="Arial" w:hAnsi="Arial" w:cs="Arial"/>
          <w:sz w:val="20"/>
          <w:szCs w:val="20"/>
        </w:rPr>
        <w:t>ífica y tecnológica</w:t>
      </w:r>
      <w:r w:rsidR="00E10D33" w:rsidRPr="004B4F7B">
        <w:rPr>
          <w:rFonts w:ascii="Arial" w:hAnsi="Arial" w:cs="Arial"/>
          <w:sz w:val="20"/>
          <w:szCs w:val="20"/>
        </w:rPr>
        <w:t xml:space="preserve">, y </w:t>
      </w:r>
      <w:r w:rsidR="005C3E29" w:rsidRPr="004B4F7B">
        <w:rPr>
          <w:rFonts w:ascii="Arial" w:hAnsi="Arial" w:cs="Arial"/>
          <w:sz w:val="20"/>
          <w:szCs w:val="20"/>
        </w:rPr>
        <w:t>su</w:t>
      </w:r>
      <w:r w:rsidR="00E10D33" w:rsidRPr="004B4F7B">
        <w:rPr>
          <w:rFonts w:ascii="Arial" w:hAnsi="Arial" w:cs="Arial"/>
          <w:sz w:val="20"/>
          <w:szCs w:val="20"/>
        </w:rPr>
        <w:t xml:space="preserve"> transferencia en el ámbito académico</w:t>
      </w:r>
      <w:r w:rsidR="005545EB" w:rsidRPr="004B4F7B">
        <w:rPr>
          <w:rFonts w:ascii="Arial" w:hAnsi="Arial" w:cs="Arial"/>
          <w:sz w:val="20"/>
          <w:szCs w:val="20"/>
        </w:rPr>
        <w:t xml:space="preserve">. </w:t>
      </w:r>
      <w:r w:rsidR="007615F2" w:rsidRPr="004B4F7B">
        <w:rPr>
          <w:rFonts w:ascii="Arial" w:hAnsi="Arial" w:cs="Arial"/>
          <w:sz w:val="20"/>
          <w:szCs w:val="20"/>
        </w:rPr>
        <w:t xml:space="preserve">Parte de una política de acompañamiento a las instituciones universitarias </w:t>
      </w:r>
      <w:r w:rsidR="00925DCB" w:rsidRPr="004B4F7B">
        <w:rPr>
          <w:rFonts w:ascii="Arial" w:hAnsi="Arial" w:cs="Arial"/>
          <w:sz w:val="20"/>
          <w:szCs w:val="20"/>
        </w:rPr>
        <w:t>a fin de establecer una mirada estratégica que permita consolidar las capacidades científico</w:t>
      </w:r>
      <w:r w:rsidR="007156B0" w:rsidRPr="004B4F7B">
        <w:rPr>
          <w:rFonts w:ascii="Arial" w:hAnsi="Arial" w:cs="Arial"/>
          <w:sz w:val="20"/>
          <w:szCs w:val="20"/>
        </w:rPr>
        <w:t>-</w:t>
      </w:r>
      <w:r w:rsidR="00925DCB" w:rsidRPr="004B4F7B">
        <w:rPr>
          <w:rFonts w:ascii="Arial" w:hAnsi="Arial" w:cs="Arial"/>
          <w:sz w:val="20"/>
          <w:szCs w:val="20"/>
        </w:rPr>
        <w:t>tecnológica</w:t>
      </w:r>
      <w:r w:rsidR="00DE1629" w:rsidRPr="004B4F7B">
        <w:rPr>
          <w:rFonts w:ascii="Arial" w:hAnsi="Arial" w:cs="Arial"/>
          <w:sz w:val="20"/>
          <w:szCs w:val="20"/>
        </w:rPr>
        <w:t xml:space="preserve">s </w:t>
      </w:r>
      <w:r w:rsidR="002E2A86" w:rsidRPr="004B4F7B">
        <w:rPr>
          <w:rFonts w:ascii="Arial" w:hAnsi="Arial" w:cs="Arial"/>
          <w:sz w:val="20"/>
          <w:szCs w:val="20"/>
        </w:rPr>
        <w:t>para el desarrollo social y económico del país.</w:t>
      </w:r>
    </w:p>
    <w:p w14:paraId="00DBF2CF" w14:textId="77777777" w:rsidR="00463188" w:rsidRPr="004B4F7B" w:rsidRDefault="00463188" w:rsidP="000E6C86">
      <w:pPr>
        <w:jc w:val="both"/>
        <w:rPr>
          <w:rFonts w:ascii="Arial" w:hAnsi="Arial" w:cs="Arial"/>
          <w:sz w:val="20"/>
          <w:szCs w:val="20"/>
        </w:rPr>
      </w:pPr>
    </w:p>
    <w:p w14:paraId="16974936" w14:textId="2D0E54B4" w:rsidR="1B215AE2" w:rsidRPr="004B4F7B" w:rsidRDefault="00A447A3" w:rsidP="000E6C86">
      <w:pPr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b/>
          <w:bCs/>
          <w:sz w:val="20"/>
          <w:szCs w:val="20"/>
        </w:rPr>
        <w:t xml:space="preserve">Gastos en </w:t>
      </w:r>
      <w:r w:rsidR="1B215AE2" w:rsidRPr="004B4F7B">
        <w:rPr>
          <w:rFonts w:ascii="Arial" w:hAnsi="Arial" w:cs="Arial"/>
          <w:b/>
          <w:bCs/>
          <w:sz w:val="20"/>
          <w:szCs w:val="20"/>
        </w:rPr>
        <w:t>Ciencia y Tecnología</w:t>
      </w:r>
      <w:r w:rsidRPr="004B4F7B">
        <w:rPr>
          <w:rFonts w:ascii="Arial" w:hAnsi="Arial" w:cs="Arial"/>
          <w:b/>
          <w:bCs/>
          <w:sz w:val="20"/>
          <w:szCs w:val="20"/>
        </w:rPr>
        <w:t xml:space="preserve"> 2021</w:t>
      </w:r>
    </w:p>
    <w:p w14:paraId="152A77E8" w14:textId="77777777" w:rsidR="00382D00" w:rsidRPr="004B4F7B" w:rsidRDefault="00382D00" w:rsidP="00382D00">
      <w:pPr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>Descripción:</w:t>
      </w:r>
    </w:p>
    <w:p w14:paraId="26473D34" w14:textId="73D0BE7C" w:rsidR="5704E32F" w:rsidRPr="004B4F7B" w:rsidRDefault="00A14D30" w:rsidP="000E6C86">
      <w:pPr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>Mediante esta acción se busca p</w:t>
      </w:r>
      <w:r w:rsidR="5704E32F" w:rsidRPr="004B4F7B">
        <w:rPr>
          <w:rFonts w:ascii="Arial" w:hAnsi="Arial" w:cs="Arial"/>
          <w:sz w:val="20"/>
          <w:szCs w:val="20"/>
        </w:rPr>
        <w:t>romover el</w:t>
      </w:r>
      <w:r w:rsidR="00A716A9" w:rsidRPr="004B4F7B">
        <w:rPr>
          <w:rFonts w:ascii="Arial" w:hAnsi="Arial" w:cs="Arial"/>
          <w:sz w:val="20"/>
          <w:szCs w:val="20"/>
        </w:rPr>
        <w:t xml:space="preserve"> fortalecimiento</w:t>
      </w:r>
      <w:r w:rsidR="00964D16" w:rsidRPr="004B4F7B">
        <w:rPr>
          <w:rFonts w:ascii="Arial" w:hAnsi="Arial" w:cs="Arial"/>
          <w:sz w:val="20"/>
          <w:szCs w:val="20"/>
        </w:rPr>
        <w:t xml:space="preserve"> y el</w:t>
      </w:r>
      <w:r w:rsidR="5704E32F" w:rsidRPr="004B4F7B">
        <w:rPr>
          <w:rFonts w:ascii="Arial" w:hAnsi="Arial" w:cs="Arial"/>
          <w:sz w:val="20"/>
          <w:szCs w:val="20"/>
        </w:rPr>
        <w:t xml:space="preserve"> desarrollo de proyectos de </w:t>
      </w:r>
      <w:r w:rsidR="00820C1F" w:rsidRPr="004B4F7B">
        <w:rPr>
          <w:rFonts w:ascii="Arial" w:hAnsi="Arial" w:cs="Arial"/>
          <w:sz w:val="20"/>
          <w:szCs w:val="20"/>
        </w:rPr>
        <w:t>C</w:t>
      </w:r>
      <w:r w:rsidR="70BC7463" w:rsidRPr="004B4F7B">
        <w:rPr>
          <w:rFonts w:ascii="Arial" w:hAnsi="Arial" w:cs="Arial"/>
          <w:sz w:val="20"/>
          <w:szCs w:val="20"/>
        </w:rPr>
        <w:t xml:space="preserve">iencia y </w:t>
      </w:r>
      <w:r w:rsidR="00820C1F" w:rsidRPr="004B4F7B">
        <w:rPr>
          <w:rFonts w:ascii="Arial" w:hAnsi="Arial" w:cs="Arial"/>
          <w:sz w:val="20"/>
          <w:szCs w:val="20"/>
        </w:rPr>
        <w:t>T</w:t>
      </w:r>
      <w:r w:rsidR="70BC7463" w:rsidRPr="004B4F7B">
        <w:rPr>
          <w:rFonts w:ascii="Arial" w:hAnsi="Arial" w:cs="Arial"/>
          <w:sz w:val="20"/>
          <w:szCs w:val="20"/>
        </w:rPr>
        <w:t>ecnología</w:t>
      </w:r>
      <w:r w:rsidR="5704E32F" w:rsidRPr="004B4F7B">
        <w:rPr>
          <w:rFonts w:ascii="Arial" w:hAnsi="Arial" w:cs="Arial"/>
          <w:sz w:val="20"/>
          <w:szCs w:val="20"/>
        </w:rPr>
        <w:t xml:space="preserve"> en </w:t>
      </w:r>
      <w:r w:rsidR="00964D16" w:rsidRPr="004B4F7B">
        <w:rPr>
          <w:rFonts w:ascii="Arial" w:hAnsi="Arial" w:cs="Arial"/>
          <w:sz w:val="20"/>
          <w:szCs w:val="20"/>
        </w:rPr>
        <w:t>U</w:t>
      </w:r>
      <w:r w:rsidR="5704E32F" w:rsidRPr="004B4F7B">
        <w:rPr>
          <w:rFonts w:ascii="Arial" w:hAnsi="Arial" w:cs="Arial"/>
          <w:sz w:val="20"/>
          <w:szCs w:val="20"/>
        </w:rPr>
        <w:t xml:space="preserve">niversidades </w:t>
      </w:r>
      <w:r w:rsidR="00964D16" w:rsidRPr="004B4F7B">
        <w:rPr>
          <w:rFonts w:ascii="Arial" w:hAnsi="Arial" w:cs="Arial"/>
          <w:sz w:val="20"/>
          <w:szCs w:val="20"/>
        </w:rPr>
        <w:t>N</w:t>
      </w:r>
      <w:r w:rsidR="5704E32F" w:rsidRPr="004B4F7B">
        <w:rPr>
          <w:rFonts w:ascii="Arial" w:hAnsi="Arial" w:cs="Arial"/>
          <w:sz w:val="20"/>
          <w:szCs w:val="20"/>
        </w:rPr>
        <w:t>acionales</w:t>
      </w:r>
      <w:r w:rsidR="00964D16" w:rsidRPr="004B4F7B">
        <w:rPr>
          <w:rFonts w:ascii="Arial" w:hAnsi="Arial" w:cs="Arial"/>
          <w:sz w:val="20"/>
          <w:szCs w:val="20"/>
        </w:rPr>
        <w:t xml:space="preserve"> de Gestión </w:t>
      </w:r>
      <w:r w:rsidR="00C63430" w:rsidRPr="004B4F7B">
        <w:rPr>
          <w:rFonts w:ascii="Arial" w:hAnsi="Arial" w:cs="Arial"/>
          <w:sz w:val="20"/>
          <w:szCs w:val="20"/>
        </w:rPr>
        <w:t>Estatal</w:t>
      </w:r>
      <w:r w:rsidR="00477A34" w:rsidRPr="004B4F7B">
        <w:rPr>
          <w:rFonts w:ascii="Arial" w:hAnsi="Arial" w:cs="Arial"/>
          <w:sz w:val="20"/>
          <w:szCs w:val="20"/>
        </w:rPr>
        <w:t xml:space="preserve"> </w:t>
      </w:r>
      <w:r w:rsidR="00372DB9" w:rsidRPr="004B4F7B">
        <w:rPr>
          <w:rFonts w:ascii="Arial" w:hAnsi="Arial" w:cs="Arial"/>
          <w:sz w:val="20"/>
          <w:szCs w:val="20"/>
        </w:rPr>
        <w:t xml:space="preserve">para potenciar </w:t>
      </w:r>
      <w:r w:rsidR="00566DBB" w:rsidRPr="004B4F7B">
        <w:rPr>
          <w:rFonts w:ascii="Arial" w:hAnsi="Arial" w:cs="Arial"/>
          <w:sz w:val="20"/>
          <w:szCs w:val="20"/>
        </w:rPr>
        <w:t>su</w:t>
      </w:r>
      <w:r w:rsidR="00372DB9" w:rsidRPr="004B4F7B">
        <w:rPr>
          <w:rFonts w:ascii="Arial" w:hAnsi="Arial" w:cs="Arial"/>
          <w:sz w:val="20"/>
          <w:szCs w:val="20"/>
        </w:rPr>
        <w:t xml:space="preserve"> apo</w:t>
      </w:r>
      <w:r w:rsidR="00566DBB" w:rsidRPr="004B4F7B">
        <w:rPr>
          <w:rFonts w:ascii="Arial" w:hAnsi="Arial" w:cs="Arial"/>
          <w:sz w:val="20"/>
          <w:szCs w:val="20"/>
        </w:rPr>
        <w:t xml:space="preserve">rte al desarrollo </w:t>
      </w:r>
      <w:r w:rsidR="00CE4B73" w:rsidRPr="004B4F7B">
        <w:rPr>
          <w:rFonts w:ascii="Arial" w:hAnsi="Arial" w:cs="Arial"/>
          <w:sz w:val="20"/>
          <w:szCs w:val="20"/>
        </w:rPr>
        <w:t>científico-tecnológico del país</w:t>
      </w:r>
      <w:r w:rsidR="00EE05ED" w:rsidRPr="004B4F7B">
        <w:rPr>
          <w:rFonts w:ascii="Arial" w:hAnsi="Arial" w:cs="Arial"/>
          <w:sz w:val="20"/>
          <w:szCs w:val="20"/>
        </w:rPr>
        <w:t xml:space="preserve"> a partir del financiamiento de fondos no recurrentes.</w:t>
      </w:r>
    </w:p>
    <w:p w14:paraId="0D824152" w14:textId="77777777" w:rsidR="00FE09D8" w:rsidRPr="004B4F7B" w:rsidRDefault="005B1A0D" w:rsidP="000E6C86">
      <w:pPr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>Tiene como objetivos:</w:t>
      </w:r>
    </w:p>
    <w:p w14:paraId="77990F98" w14:textId="489EC1EB" w:rsidR="6635DB23" w:rsidRPr="004B4F7B" w:rsidRDefault="6635DB23" w:rsidP="000E6C86">
      <w:pPr>
        <w:pStyle w:val="Prrafodelista"/>
        <w:numPr>
          <w:ilvl w:val="0"/>
          <w:numId w:val="2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>Replantear la función social de la ciencia y los conocimientos para garantizar la sustentabilidad, la paz, preservar la diversidad cultural, la democracia, la convivencia humana y la reproducción de la vida.</w:t>
      </w:r>
    </w:p>
    <w:p w14:paraId="1AEC08A8" w14:textId="319BF637" w:rsidR="6635DB23" w:rsidRPr="004B4F7B" w:rsidRDefault="6635DB23" w:rsidP="000E6C86">
      <w:pPr>
        <w:pStyle w:val="Prrafodelista"/>
        <w:numPr>
          <w:ilvl w:val="0"/>
          <w:numId w:val="2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>Generar conocimientos y democratizar su acceso, uso y aprovechamiento como recursos comunes y bienes públicos.</w:t>
      </w:r>
    </w:p>
    <w:p w14:paraId="2FC65667" w14:textId="02055C30" w:rsidR="6635DB23" w:rsidRPr="004B4F7B" w:rsidRDefault="6635DB23" w:rsidP="000E6C86">
      <w:pPr>
        <w:pStyle w:val="Prrafodelista"/>
        <w:numPr>
          <w:ilvl w:val="0"/>
          <w:numId w:val="2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>Promover el desarrollo tecnológico, la investigación científica responsable y la construcción de redes de conocimiento interinstitucionales, con enfoques trans e interdisciplinarios, garantizando la calidad y el rigor teórico metodológico.</w:t>
      </w:r>
    </w:p>
    <w:p w14:paraId="097E4FFF" w14:textId="76FFFC6E" w:rsidR="6635DB23" w:rsidRPr="004B4F7B" w:rsidRDefault="6635DB23" w:rsidP="000E6C86">
      <w:pPr>
        <w:pStyle w:val="Prrafodelista"/>
        <w:numPr>
          <w:ilvl w:val="0"/>
          <w:numId w:val="2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 xml:space="preserve">Desarrollar ecosistemas de innovación </w:t>
      </w:r>
      <w:proofErr w:type="gramStart"/>
      <w:r w:rsidRPr="004B4F7B">
        <w:rPr>
          <w:rFonts w:ascii="Arial" w:hAnsi="Arial" w:cs="Arial"/>
          <w:sz w:val="20"/>
          <w:szCs w:val="20"/>
        </w:rPr>
        <w:t>socio-técnica</w:t>
      </w:r>
      <w:proofErr w:type="gramEnd"/>
      <w:r w:rsidRPr="004B4F7B">
        <w:rPr>
          <w:rFonts w:ascii="Arial" w:hAnsi="Arial" w:cs="Arial"/>
          <w:sz w:val="20"/>
          <w:szCs w:val="20"/>
        </w:rPr>
        <w:t>, apalancados en la transferencia de tecnología, la desagregación tecnológica y el cierre de brechas cognitivas.</w:t>
      </w:r>
    </w:p>
    <w:p w14:paraId="5A70C958" w14:textId="46B15E0A" w:rsidR="6635DB23" w:rsidRPr="004B4F7B" w:rsidRDefault="6635DB23" w:rsidP="000E6C86">
      <w:pPr>
        <w:pStyle w:val="Prrafodelista"/>
        <w:numPr>
          <w:ilvl w:val="0"/>
          <w:numId w:val="2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>Recuperar, revalorizar y proteger los conocimientos tradicionales y ancestrales en el marco del respeto a la diversidad, la equidad epistémica y el diálogo de saberes.</w:t>
      </w:r>
    </w:p>
    <w:p w14:paraId="6F1D7B50" w14:textId="50D7E1B4" w:rsidR="6635DB23" w:rsidRPr="004B4F7B" w:rsidRDefault="6635DB23" w:rsidP="000E6C86">
      <w:pPr>
        <w:pStyle w:val="Prrafodelista"/>
        <w:numPr>
          <w:ilvl w:val="0"/>
          <w:numId w:val="2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>Generar nuevos procesos de evaluación de la producción y difusión de los conocimientos, con estándares de pertinencia.</w:t>
      </w:r>
    </w:p>
    <w:p w14:paraId="729AC4D1" w14:textId="16ECDE03" w:rsidR="6635DB23" w:rsidRPr="004B4F7B" w:rsidRDefault="6635DB23" w:rsidP="000E6C8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 xml:space="preserve">Fomentar las capacidades, la vocación científica y la cultura de innovación </w:t>
      </w:r>
      <w:r w:rsidR="005B6925" w:rsidRPr="004B4F7B">
        <w:rPr>
          <w:rFonts w:ascii="Arial" w:hAnsi="Arial" w:cs="Arial"/>
          <w:sz w:val="20"/>
          <w:szCs w:val="20"/>
        </w:rPr>
        <w:t>en la población</w:t>
      </w:r>
      <w:r w:rsidRPr="004B4F7B">
        <w:rPr>
          <w:rFonts w:ascii="Arial" w:hAnsi="Arial" w:cs="Arial"/>
          <w:sz w:val="20"/>
          <w:szCs w:val="20"/>
        </w:rPr>
        <w:t>.</w:t>
      </w:r>
    </w:p>
    <w:p w14:paraId="6E2EFF51" w14:textId="61D800D7" w:rsidR="6635DB23" w:rsidRPr="004B4F7B" w:rsidRDefault="00D70AB3" w:rsidP="000E6C86">
      <w:pPr>
        <w:pStyle w:val="Prrafodelista"/>
        <w:numPr>
          <w:ilvl w:val="0"/>
          <w:numId w:val="1"/>
        </w:numPr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4B4F7B">
        <w:rPr>
          <w:rFonts w:ascii="Arial" w:hAnsi="Arial" w:cs="Arial"/>
          <w:sz w:val="20"/>
          <w:szCs w:val="20"/>
        </w:rPr>
        <w:t>Promover la</w:t>
      </w:r>
      <w:r w:rsidR="6635DB23" w:rsidRPr="004B4F7B">
        <w:rPr>
          <w:rFonts w:ascii="Arial" w:hAnsi="Arial" w:cs="Arial"/>
          <w:sz w:val="20"/>
          <w:szCs w:val="20"/>
        </w:rPr>
        <w:t xml:space="preserve"> equidad de género y étnica-racial de pueblos y nacionalidades, tanto en el</w:t>
      </w:r>
      <w:r w:rsidR="393F5316" w:rsidRPr="004B4F7B">
        <w:rPr>
          <w:rFonts w:ascii="Arial" w:hAnsi="Arial" w:cs="Arial"/>
          <w:sz w:val="20"/>
          <w:szCs w:val="20"/>
        </w:rPr>
        <w:t xml:space="preserve"> </w:t>
      </w:r>
      <w:r w:rsidR="6635DB23" w:rsidRPr="004B4F7B">
        <w:rPr>
          <w:rFonts w:ascii="Arial" w:hAnsi="Arial" w:cs="Arial"/>
          <w:sz w:val="20"/>
          <w:szCs w:val="20"/>
        </w:rPr>
        <w:t>acceso al sistema de ciencia, tecnología e innovación, como en la participación efectiva en la generación</w:t>
      </w:r>
      <w:r w:rsidR="3963D6AB" w:rsidRPr="004B4F7B">
        <w:rPr>
          <w:rFonts w:ascii="Arial" w:hAnsi="Arial" w:cs="Arial"/>
          <w:sz w:val="20"/>
          <w:szCs w:val="20"/>
        </w:rPr>
        <w:t xml:space="preserve"> </w:t>
      </w:r>
      <w:r w:rsidR="6635DB23" w:rsidRPr="004B4F7B">
        <w:rPr>
          <w:rFonts w:ascii="Arial" w:hAnsi="Arial" w:cs="Arial"/>
          <w:sz w:val="20"/>
          <w:szCs w:val="20"/>
        </w:rPr>
        <w:t>de conocimientos, evitando todo tipo de discriminación</w:t>
      </w:r>
      <w:r w:rsidR="5D091FD8" w:rsidRPr="004B4F7B">
        <w:rPr>
          <w:rFonts w:ascii="Arial" w:hAnsi="Arial" w:cs="Arial"/>
          <w:sz w:val="20"/>
          <w:szCs w:val="20"/>
        </w:rPr>
        <w:t>.</w:t>
      </w:r>
    </w:p>
    <w:p w14:paraId="35324912" w14:textId="32BFAB22" w:rsidR="00883AFF" w:rsidRPr="004B4F7B" w:rsidRDefault="00883AFF" w:rsidP="000E6C86">
      <w:pPr>
        <w:spacing w:beforeAutospacing="1" w:after="360" w:afterAutospacing="1" w:line="240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4B4F7B">
        <w:rPr>
          <w:rFonts w:ascii="Arial" w:eastAsiaTheme="minorEastAsia" w:hAnsi="Arial" w:cs="Arial"/>
          <w:sz w:val="20"/>
          <w:szCs w:val="20"/>
          <w:lang w:val="es-AR"/>
        </w:rPr>
        <w:t>Destinatarios</w:t>
      </w:r>
      <w:r w:rsidR="00014A56" w:rsidRPr="004B4F7B">
        <w:rPr>
          <w:rFonts w:ascii="Arial" w:eastAsiaTheme="minorEastAsia" w:hAnsi="Arial" w:cs="Arial"/>
          <w:sz w:val="20"/>
          <w:szCs w:val="20"/>
          <w:lang w:val="es-AR"/>
        </w:rPr>
        <w:t>:</w:t>
      </w:r>
    </w:p>
    <w:p w14:paraId="652A047D" w14:textId="5DA3E26B" w:rsidR="00883AFF" w:rsidRPr="004B4F7B" w:rsidRDefault="00883AFF" w:rsidP="682A5080">
      <w:pPr>
        <w:pStyle w:val="Prrafodelista"/>
        <w:numPr>
          <w:ilvl w:val="0"/>
          <w:numId w:val="20"/>
        </w:numPr>
        <w:spacing w:beforeAutospacing="1" w:after="360" w:afterAutospacing="1" w:line="240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4B4F7B">
        <w:rPr>
          <w:rFonts w:ascii="Arial" w:eastAsiaTheme="minorEastAsia" w:hAnsi="Arial" w:cs="Arial"/>
          <w:sz w:val="20"/>
          <w:szCs w:val="20"/>
          <w:lang w:val="es-AR"/>
        </w:rPr>
        <w:t xml:space="preserve">Universidades Nacionales de Gestión </w:t>
      </w:r>
      <w:r w:rsidR="6AC8F39C" w:rsidRPr="004B4F7B">
        <w:rPr>
          <w:rFonts w:ascii="Arial" w:eastAsiaTheme="minorEastAsia" w:hAnsi="Arial" w:cs="Arial"/>
          <w:sz w:val="20"/>
          <w:szCs w:val="20"/>
          <w:lang w:val="es-AR"/>
        </w:rPr>
        <w:t>Estatal</w:t>
      </w:r>
      <w:r w:rsidRPr="004B4F7B">
        <w:rPr>
          <w:rFonts w:ascii="Arial" w:eastAsiaTheme="minorEastAsia" w:hAnsi="Arial" w:cs="Arial"/>
          <w:sz w:val="20"/>
          <w:szCs w:val="20"/>
          <w:lang w:val="es-AR"/>
        </w:rPr>
        <w:t xml:space="preserve"> </w:t>
      </w:r>
      <w:r w:rsidR="00493ABB" w:rsidRPr="004B4F7B">
        <w:rPr>
          <w:rFonts w:ascii="Arial" w:eastAsiaTheme="minorEastAsia" w:hAnsi="Arial" w:cs="Arial"/>
          <w:sz w:val="20"/>
          <w:szCs w:val="20"/>
          <w:lang w:val="es-AR"/>
        </w:rPr>
        <w:t>y</w:t>
      </w:r>
      <w:r w:rsidRPr="004B4F7B">
        <w:rPr>
          <w:rFonts w:ascii="Arial" w:eastAsiaTheme="minorEastAsia" w:hAnsi="Arial" w:cs="Arial"/>
          <w:sz w:val="20"/>
          <w:szCs w:val="20"/>
          <w:lang w:val="es-AR"/>
        </w:rPr>
        <w:t xml:space="preserve"> Consejo Interuniversitario Nacional.</w:t>
      </w:r>
    </w:p>
    <w:p w14:paraId="74C36CB1" w14:textId="77777777" w:rsidR="006E0261" w:rsidRPr="004B4F7B" w:rsidRDefault="00F428E0" w:rsidP="000E6C86">
      <w:pPr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>Componentes financiados:</w:t>
      </w:r>
    </w:p>
    <w:p w14:paraId="08BB3570" w14:textId="1447B0D9" w:rsidR="00F428E0" w:rsidRPr="004B4F7B" w:rsidRDefault="3123BAFB" w:rsidP="000E6C86">
      <w:pPr>
        <w:pStyle w:val="Prrafodelista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>Adquisición o actualización de equipamiento</w:t>
      </w:r>
      <w:r w:rsidR="008A7C83" w:rsidRPr="004B4F7B">
        <w:rPr>
          <w:rFonts w:ascii="Arial" w:hAnsi="Arial" w:cs="Arial"/>
          <w:sz w:val="20"/>
          <w:szCs w:val="20"/>
        </w:rPr>
        <w:t>.</w:t>
      </w:r>
    </w:p>
    <w:p w14:paraId="044CC026" w14:textId="28419950" w:rsidR="00F428E0" w:rsidRPr="004B4F7B" w:rsidRDefault="3123BAFB" w:rsidP="000E6C86">
      <w:pPr>
        <w:pStyle w:val="Prrafodelista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 xml:space="preserve">Financiamiento de proyectos </w:t>
      </w:r>
      <w:r w:rsidR="64DC3007" w:rsidRPr="004B4F7B">
        <w:rPr>
          <w:rFonts w:ascii="Arial" w:hAnsi="Arial" w:cs="Arial"/>
          <w:sz w:val="20"/>
          <w:szCs w:val="20"/>
        </w:rPr>
        <w:t>de Ciencia y Tecnología.</w:t>
      </w:r>
    </w:p>
    <w:p w14:paraId="6E0091CE" w14:textId="0F52DCEA" w:rsidR="00F428E0" w:rsidRPr="004B4F7B" w:rsidRDefault="3123BAFB" w:rsidP="000E6C86">
      <w:pPr>
        <w:pStyle w:val="Prrafodelista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 xml:space="preserve">Apoyo al desarrollo </w:t>
      </w:r>
      <w:r w:rsidR="242C32AE" w:rsidRPr="004B4F7B">
        <w:rPr>
          <w:rFonts w:ascii="Arial" w:hAnsi="Arial" w:cs="Arial"/>
          <w:sz w:val="20"/>
          <w:szCs w:val="20"/>
        </w:rPr>
        <w:t xml:space="preserve">y formación </w:t>
      </w:r>
      <w:r w:rsidRPr="004B4F7B">
        <w:rPr>
          <w:rFonts w:ascii="Arial" w:hAnsi="Arial" w:cs="Arial"/>
          <w:sz w:val="20"/>
          <w:szCs w:val="20"/>
        </w:rPr>
        <w:t>de los recursos humanos</w:t>
      </w:r>
      <w:r w:rsidR="008A7C83" w:rsidRPr="004B4F7B">
        <w:rPr>
          <w:rFonts w:ascii="Arial" w:hAnsi="Arial" w:cs="Arial"/>
          <w:sz w:val="20"/>
          <w:szCs w:val="20"/>
        </w:rPr>
        <w:t>.</w:t>
      </w:r>
    </w:p>
    <w:p w14:paraId="2B50B3B0" w14:textId="6DE90130" w:rsidR="00F428E0" w:rsidRPr="004B4F7B" w:rsidRDefault="3123BAFB" w:rsidP="000E6C86">
      <w:pPr>
        <w:pStyle w:val="Prrafodelista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lastRenderedPageBreak/>
        <w:t>Políticas institucionales transversales (internacionalización de proyectos, desarrollo de una perspectiva de género para la función científica, estrategias de divulgación y comunicación, programas de formación científica, acciones de vinculación y transferencia o integración de funciones sustantivas, entre otras)</w:t>
      </w:r>
      <w:r w:rsidR="008A7C83" w:rsidRPr="004B4F7B">
        <w:rPr>
          <w:rFonts w:ascii="Arial" w:hAnsi="Arial" w:cs="Arial"/>
          <w:sz w:val="20"/>
          <w:szCs w:val="20"/>
        </w:rPr>
        <w:t>.</w:t>
      </w:r>
    </w:p>
    <w:p w14:paraId="3F09857C" w14:textId="77777777" w:rsidR="00F428E0" w:rsidRPr="004B4F7B" w:rsidRDefault="00F428E0" w:rsidP="000E6C86">
      <w:pPr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>Rubros financiados:</w:t>
      </w:r>
    </w:p>
    <w:p w14:paraId="6B52B83E" w14:textId="77777777" w:rsidR="00F428E0" w:rsidRPr="004B4F7B" w:rsidRDefault="00F428E0" w:rsidP="000E6C86">
      <w:pPr>
        <w:pStyle w:val="Prrafodelista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>Inciso 2: Bienes de consumo.</w:t>
      </w:r>
    </w:p>
    <w:p w14:paraId="5F730654" w14:textId="77777777" w:rsidR="00F428E0" w:rsidRPr="004B4F7B" w:rsidRDefault="00F428E0" w:rsidP="000E6C86">
      <w:pPr>
        <w:pStyle w:val="Prrafodelista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>Inciso 3: Servicios no personales.</w:t>
      </w:r>
    </w:p>
    <w:p w14:paraId="5AC69C41" w14:textId="77777777" w:rsidR="00F428E0" w:rsidRPr="004B4F7B" w:rsidRDefault="00F428E0" w:rsidP="000E6C86">
      <w:pPr>
        <w:pStyle w:val="Prrafodelista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>Inciso 4: Bienes de uso.</w:t>
      </w:r>
    </w:p>
    <w:p w14:paraId="10655E5B" w14:textId="77777777" w:rsidR="00F428E0" w:rsidRPr="004B4F7B" w:rsidRDefault="00F428E0" w:rsidP="000E6C86">
      <w:pPr>
        <w:pStyle w:val="Prrafodelista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4B4F7B">
        <w:rPr>
          <w:rFonts w:ascii="Arial" w:hAnsi="Arial" w:cs="Arial"/>
          <w:sz w:val="20"/>
          <w:szCs w:val="20"/>
        </w:rPr>
        <w:t>Inciso 5: Transferencias.</w:t>
      </w:r>
    </w:p>
    <w:p w14:paraId="1DA7E4F3" w14:textId="7A41A285" w:rsidR="00BA5C9B" w:rsidRPr="004B4F7B" w:rsidRDefault="00BA5C9B" w:rsidP="000E6C86">
      <w:pPr>
        <w:spacing w:beforeAutospacing="1" w:after="360" w:afterAutospacing="1" w:line="240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4B4F7B">
        <w:rPr>
          <w:rFonts w:ascii="Arial" w:eastAsiaTheme="minorEastAsia" w:hAnsi="Arial" w:cs="Arial"/>
          <w:sz w:val="20"/>
          <w:szCs w:val="20"/>
          <w:lang w:val="es-AR"/>
        </w:rPr>
        <w:t>Resultados alcanzados durante 2021:</w:t>
      </w:r>
    </w:p>
    <w:p w14:paraId="57258B6A" w14:textId="3439E700" w:rsidR="00497BE2" w:rsidRPr="004B4F7B" w:rsidRDefault="00A4692B" w:rsidP="00970E9D">
      <w:pPr>
        <w:pStyle w:val="Prrafodelista"/>
        <w:numPr>
          <w:ilvl w:val="0"/>
          <w:numId w:val="18"/>
        </w:numPr>
        <w:spacing w:beforeAutospacing="1" w:after="360" w:afterAutospacing="1" w:line="240" w:lineRule="auto"/>
        <w:jc w:val="both"/>
        <w:rPr>
          <w:rFonts w:ascii="Arial" w:eastAsiaTheme="minorEastAsia" w:hAnsi="Arial" w:cs="Arial"/>
          <w:sz w:val="20"/>
          <w:szCs w:val="20"/>
          <w:lang w:val="es-AR"/>
        </w:rPr>
      </w:pPr>
      <w:r w:rsidRPr="004B4F7B">
        <w:rPr>
          <w:rFonts w:ascii="Arial" w:eastAsiaTheme="minorEastAsia" w:hAnsi="Arial" w:cs="Arial"/>
          <w:sz w:val="20"/>
          <w:szCs w:val="20"/>
          <w:lang w:val="es-AR"/>
        </w:rPr>
        <w:t xml:space="preserve">Se invirtió $1.051.567.891 </w:t>
      </w:r>
      <w:r w:rsidR="008E65EB" w:rsidRPr="004B4F7B">
        <w:rPr>
          <w:rFonts w:ascii="Arial" w:eastAsiaTheme="minorEastAsia" w:hAnsi="Arial" w:cs="Arial"/>
          <w:sz w:val="20"/>
          <w:szCs w:val="20"/>
          <w:lang w:val="es-AR"/>
        </w:rPr>
        <w:t>en</w:t>
      </w:r>
      <w:r w:rsidR="00BA5C9B" w:rsidRPr="004B4F7B">
        <w:rPr>
          <w:rFonts w:ascii="Arial" w:eastAsiaTheme="minorEastAsia" w:hAnsi="Arial" w:cs="Arial"/>
          <w:sz w:val="20"/>
          <w:szCs w:val="20"/>
          <w:lang w:val="es-AR"/>
        </w:rPr>
        <w:t xml:space="preserve"> 5</w:t>
      </w:r>
      <w:r w:rsidR="00F428E0" w:rsidRPr="004B4F7B">
        <w:rPr>
          <w:rFonts w:ascii="Arial" w:eastAsiaTheme="minorEastAsia" w:hAnsi="Arial" w:cs="Arial"/>
          <w:sz w:val="20"/>
          <w:szCs w:val="20"/>
          <w:lang w:val="es-AR"/>
        </w:rPr>
        <w:t>7</w:t>
      </w:r>
      <w:r w:rsidR="00BA5C9B" w:rsidRPr="004B4F7B">
        <w:rPr>
          <w:rFonts w:ascii="Arial" w:eastAsiaTheme="minorEastAsia" w:hAnsi="Arial" w:cs="Arial"/>
          <w:sz w:val="20"/>
          <w:szCs w:val="20"/>
          <w:lang w:val="es-AR"/>
        </w:rPr>
        <w:t xml:space="preserve"> Universidades Nacionales </w:t>
      </w:r>
      <w:r w:rsidR="00F428E0" w:rsidRPr="004B4F7B">
        <w:rPr>
          <w:rFonts w:ascii="Arial" w:hAnsi="Arial" w:cs="Arial"/>
          <w:sz w:val="20"/>
          <w:szCs w:val="20"/>
        </w:rPr>
        <w:t xml:space="preserve">de Gestión </w:t>
      </w:r>
      <w:r w:rsidR="245869C9" w:rsidRPr="004B4F7B">
        <w:rPr>
          <w:rFonts w:ascii="Arial" w:hAnsi="Arial" w:cs="Arial"/>
          <w:sz w:val="20"/>
          <w:szCs w:val="20"/>
        </w:rPr>
        <w:t>Estatal</w:t>
      </w:r>
      <w:r w:rsidR="00F428E0" w:rsidRPr="004B4F7B">
        <w:rPr>
          <w:rFonts w:ascii="Arial" w:eastAsiaTheme="minorEastAsia" w:hAnsi="Arial" w:cs="Arial"/>
          <w:sz w:val="20"/>
          <w:szCs w:val="20"/>
          <w:lang w:val="es-AR"/>
        </w:rPr>
        <w:t xml:space="preserve"> </w:t>
      </w:r>
      <w:r w:rsidR="00BA5C9B" w:rsidRPr="004B4F7B">
        <w:rPr>
          <w:rFonts w:ascii="Arial" w:eastAsiaTheme="minorEastAsia" w:hAnsi="Arial" w:cs="Arial"/>
          <w:sz w:val="20"/>
          <w:szCs w:val="20"/>
          <w:lang w:val="es-AR"/>
        </w:rPr>
        <w:t xml:space="preserve">y </w:t>
      </w:r>
      <w:r w:rsidR="00F428E0" w:rsidRPr="004B4F7B">
        <w:rPr>
          <w:rFonts w:ascii="Arial" w:eastAsiaTheme="minorEastAsia" w:hAnsi="Arial" w:cs="Arial"/>
          <w:sz w:val="20"/>
          <w:szCs w:val="20"/>
          <w:lang w:val="es-AR"/>
        </w:rPr>
        <w:t xml:space="preserve">el </w:t>
      </w:r>
      <w:r w:rsidR="00BA5C9B" w:rsidRPr="004B4F7B">
        <w:rPr>
          <w:rFonts w:ascii="Arial" w:eastAsiaTheme="minorEastAsia" w:hAnsi="Arial" w:cs="Arial"/>
          <w:sz w:val="20"/>
          <w:szCs w:val="20"/>
          <w:lang w:val="es-AR"/>
        </w:rPr>
        <w:t>Consejo Interuniversitario Nacional</w:t>
      </w:r>
      <w:r w:rsidR="00A72F32" w:rsidRPr="004B4F7B">
        <w:rPr>
          <w:rFonts w:ascii="Arial" w:eastAsiaTheme="minorEastAsia" w:hAnsi="Arial" w:cs="Arial"/>
          <w:sz w:val="20"/>
          <w:szCs w:val="20"/>
          <w:lang w:val="es-AR"/>
        </w:rPr>
        <w:t>.</w:t>
      </w:r>
    </w:p>
    <w:sectPr w:rsidR="00497BE2" w:rsidRPr="004B4F7B" w:rsidSect="00F751CA">
      <w:footerReference w:type="default" r:id="rId9"/>
      <w:pgSz w:w="16838" w:h="11906" w:orient="landscape"/>
      <w:pgMar w:top="709" w:right="1440" w:bottom="170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DF4DC" w14:textId="77777777" w:rsidR="00F95359" w:rsidRDefault="00F95359" w:rsidP="00264FBC">
      <w:pPr>
        <w:spacing w:after="0" w:line="240" w:lineRule="auto"/>
      </w:pPr>
      <w:r>
        <w:separator/>
      </w:r>
    </w:p>
  </w:endnote>
  <w:endnote w:type="continuationSeparator" w:id="0">
    <w:p w14:paraId="5C7D95EA" w14:textId="77777777" w:rsidR="00F95359" w:rsidRDefault="00F95359" w:rsidP="00264FBC">
      <w:pPr>
        <w:spacing w:after="0" w:line="240" w:lineRule="auto"/>
      </w:pPr>
      <w:r>
        <w:continuationSeparator/>
      </w:r>
    </w:p>
  </w:endnote>
  <w:endnote w:type="continuationNotice" w:id="1">
    <w:p w14:paraId="19343246" w14:textId="77777777" w:rsidR="00F95359" w:rsidRDefault="00F953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1C4FA" w14:textId="7EA17771" w:rsidR="00894878" w:rsidRDefault="00894878">
    <w:pPr>
      <w:pStyle w:val="Piedepgin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3702922" wp14:editId="7676DE67">
          <wp:simplePos x="0" y="0"/>
          <wp:positionH relativeFrom="page">
            <wp:posOffset>-34724</wp:posOffset>
          </wp:positionH>
          <wp:positionV relativeFrom="paragraph">
            <wp:posOffset>-254643</wp:posOffset>
          </wp:positionV>
          <wp:extent cx="10748645" cy="881514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48645" cy="8815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753CC" w14:textId="77777777" w:rsidR="00F95359" w:rsidRDefault="00F95359" w:rsidP="00264FBC">
      <w:pPr>
        <w:spacing w:after="0" w:line="240" w:lineRule="auto"/>
      </w:pPr>
      <w:r>
        <w:separator/>
      </w:r>
    </w:p>
  </w:footnote>
  <w:footnote w:type="continuationSeparator" w:id="0">
    <w:p w14:paraId="188AEDC9" w14:textId="77777777" w:rsidR="00F95359" w:rsidRDefault="00F95359" w:rsidP="00264FBC">
      <w:pPr>
        <w:spacing w:after="0" w:line="240" w:lineRule="auto"/>
      </w:pPr>
      <w:r>
        <w:continuationSeparator/>
      </w:r>
    </w:p>
  </w:footnote>
  <w:footnote w:type="continuationNotice" w:id="1">
    <w:p w14:paraId="7E5473E4" w14:textId="77777777" w:rsidR="00F95359" w:rsidRDefault="00F95359">
      <w:pPr>
        <w:spacing w:after="0" w:line="240" w:lineRule="auto"/>
      </w:pP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qZk+NkcGgWq6Pi" int2:id="cMtVcUW2">
      <int2:state int2:value="Rejected" int2:type="LegacyProofing"/>
    </int2:textHash>
    <int2:textHash int2:hashCode="c0qdBB6uOCZ2co" int2:id="vsXPfbTt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E2A42"/>
    <w:multiLevelType w:val="hybridMultilevel"/>
    <w:tmpl w:val="D9C88C18"/>
    <w:lvl w:ilvl="0" w:tplc="E3362970">
      <w:start w:val="1"/>
      <w:numFmt w:val="decimal"/>
      <w:lvlText w:val="%1."/>
      <w:lvlJc w:val="left"/>
      <w:pPr>
        <w:ind w:left="720" w:hanging="360"/>
      </w:pPr>
    </w:lvl>
    <w:lvl w:ilvl="1" w:tplc="392A72AC">
      <w:start w:val="1"/>
      <w:numFmt w:val="lowerLetter"/>
      <w:lvlText w:val="%2."/>
      <w:lvlJc w:val="left"/>
      <w:pPr>
        <w:ind w:left="1440" w:hanging="360"/>
      </w:pPr>
    </w:lvl>
    <w:lvl w:ilvl="2" w:tplc="B9602964">
      <w:start w:val="1"/>
      <w:numFmt w:val="lowerRoman"/>
      <w:lvlText w:val="%3."/>
      <w:lvlJc w:val="right"/>
      <w:pPr>
        <w:ind w:left="2160" w:hanging="180"/>
      </w:pPr>
    </w:lvl>
    <w:lvl w:ilvl="3" w:tplc="38BAB03A">
      <w:start w:val="1"/>
      <w:numFmt w:val="decimal"/>
      <w:lvlText w:val="%4."/>
      <w:lvlJc w:val="left"/>
      <w:pPr>
        <w:ind w:left="2880" w:hanging="360"/>
      </w:pPr>
    </w:lvl>
    <w:lvl w:ilvl="4" w:tplc="1E06468C">
      <w:start w:val="1"/>
      <w:numFmt w:val="lowerLetter"/>
      <w:lvlText w:val="%5."/>
      <w:lvlJc w:val="left"/>
      <w:pPr>
        <w:ind w:left="3600" w:hanging="360"/>
      </w:pPr>
    </w:lvl>
    <w:lvl w:ilvl="5" w:tplc="DA765C30">
      <w:start w:val="1"/>
      <w:numFmt w:val="lowerRoman"/>
      <w:lvlText w:val="%6."/>
      <w:lvlJc w:val="right"/>
      <w:pPr>
        <w:ind w:left="4320" w:hanging="180"/>
      </w:pPr>
    </w:lvl>
    <w:lvl w:ilvl="6" w:tplc="F0548492">
      <w:start w:val="1"/>
      <w:numFmt w:val="decimal"/>
      <w:lvlText w:val="%7."/>
      <w:lvlJc w:val="left"/>
      <w:pPr>
        <w:ind w:left="5040" w:hanging="360"/>
      </w:pPr>
    </w:lvl>
    <w:lvl w:ilvl="7" w:tplc="6BEE2292">
      <w:start w:val="1"/>
      <w:numFmt w:val="lowerLetter"/>
      <w:lvlText w:val="%8."/>
      <w:lvlJc w:val="left"/>
      <w:pPr>
        <w:ind w:left="5760" w:hanging="360"/>
      </w:pPr>
    </w:lvl>
    <w:lvl w:ilvl="8" w:tplc="99C48C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30A9F"/>
    <w:multiLevelType w:val="multilevel"/>
    <w:tmpl w:val="54A486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84743"/>
    <w:multiLevelType w:val="hybridMultilevel"/>
    <w:tmpl w:val="2E04D6C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45BCE"/>
    <w:multiLevelType w:val="hybridMultilevel"/>
    <w:tmpl w:val="48F415F0"/>
    <w:lvl w:ilvl="0" w:tplc="D9E24BAA">
      <w:start w:val="1"/>
      <w:numFmt w:val="bullet"/>
      <w:lvlText w:val=""/>
      <w:lvlJc w:val="left"/>
      <w:pPr>
        <w:ind w:left="720" w:hanging="360"/>
      </w:pPr>
    </w:lvl>
    <w:lvl w:ilvl="1" w:tplc="3396524C">
      <w:start w:val="1"/>
      <w:numFmt w:val="lowerLetter"/>
      <w:lvlText w:val="%2)"/>
      <w:lvlJc w:val="left"/>
      <w:pPr>
        <w:ind w:left="1440" w:hanging="360"/>
      </w:pPr>
    </w:lvl>
    <w:lvl w:ilvl="2" w:tplc="AB2887B0">
      <w:start w:val="1"/>
      <w:numFmt w:val="lowerRoman"/>
      <w:lvlText w:val="%3)"/>
      <w:lvlJc w:val="right"/>
      <w:pPr>
        <w:ind w:left="2160" w:hanging="180"/>
      </w:pPr>
    </w:lvl>
    <w:lvl w:ilvl="3" w:tplc="1166DE48">
      <w:start w:val="1"/>
      <w:numFmt w:val="decimal"/>
      <w:lvlText w:val="(%4)"/>
      <w:lvlJc w:val="left"/>
      <w:pPr>
        <w:ind w:left="2880" w:hanging="360"/>
      </w:pPr>
    </w:lvl>
    <w:lvl w:ilvl="4" w:tplc="03E6CFCE">
      <w:start w:val="1"/>
      <w:numFmt w:val="lowerLetter"/>
      <w:lvlText w:val="(%5)"/>
      <w:lvlJc w:val="left"/>
      <w:pPr>
        <w:ind w:left="3600" w:hanging="360"/>
      </w:pPr>
    </w:lvl>
    <w:lvl w:ilvl="5" w:tplc="AE269636">
      <w:start w:val="1"/>
      <w:numFmt w:val="lowerRoman"/>
      <w:lvlText w:val="(%6)"/>
      <w:lvlJc w:val="right"/>
      <w:pPr>
        <w:ind w:left="4320" w:hanging="180"/>
      </w:pPr>
    </w:lvl>
    <w:lvl w:ilvl="6" w:tplc="FF78459A">
      <w:start w:val="1"/>
      <w:numFmt w:val="decimal"/>
      <w:lvlText w:val="%7."/>
      <w:lvlJc w:val="left"/>
      <w:pPr>
        <w:ind w:left="5040" w:hanging="360"/>
      </w:pPr>
    </w:lvl>
    <w:lvl w:ilvl="7" w:tplc="9AB6DF16">
      <w:start w:val="1"/>
      <w:numFmt w:val="lowerLetter"/>
      <w:lvlText w:val="%8."/>
      <w:lvlJc w:val="left"/>
      <w:pPr>
        <w:ind w:left="5760" w:hanging="360"/>
      </w:pPr>
    </w:lvl>
    <w:lvl w:ilvl="8" w:tplc="F366506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A78AA"/>
    <w:multiLevelType w:val="hybridMultilevel"/>
    <w:tmpl w:val="CACC6B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F60CC"/>
    <w:multiLevelType w:val="multilevel"/>
    <w:tmpl w:val="6210934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6" w15:restartNumberingAfterBreak="0">
    <w:nsid w:val="37351F9F"/>
    <w:multiLevelType w:val="hybridMultilevel"/>
    <w:tmpl w:val="8A1481B6"/>
    <w:lvl w:ilvl="0" w:tplc="84482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7CD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980B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4022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46D7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6E32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BC07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F6BC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BE03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71DE7"/>
    <w:multiLevelType w:val="hybridMultilevel"/>
    <w:tmpl w:val="70946C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9FAFE"/>
    <w:multiLevelType w:val="hybridMultilevel"/>
    <w:tmpl w:val="B2EEEBD2"/>
    <w:lvl w:ilvl="0" w:tplc="7BF602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326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680E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CEB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CA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34A9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6A65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1E65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7C36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631B1E"/>
    <w:multiLevelType w:val="hybridMultilevel"/>
    <w:tmpl w:val="160C50E4"/>
    <w:lvl w:ilvl="0" w:tplc="B986F1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8E99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B0BC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6C26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CEF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F80F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E24E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A8E8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3EAA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1259F6"/>
    <w:multiLevelType w:val="hybridMultilevel"/>
    <w:tmpl w:val="199AA12E"/>
    <w:lvl w:ilvl="0" w:tplc="147C2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C045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740D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E2E1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FE8C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D62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C26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E240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F627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966B37"/>
    <w:multiLevelType w:val="hybridMultilevel"/>
    <w:tmpl w:val="EECA42FC"/>
    <w:lvl w:ilvl="0" w:tplc="2FD21BA2">
      <w:start w:val="1"/>
      <w:numFmt w:val="upperLetter"/>
      <w:lvlText w:val="%1."/>
      <w:lvlJc w:val="left"/>
      <w:pPr>
        <w:ind w:left="1068" w:hanging="360"/>
      </w:pPr>
    </w:lvl>
    <w:lvl w:ilvl="1" w:tplc="9620AD8E">
      <w:start w:val="1"/>
      <w:numFmt w:val="lowerLetter"/>
      <w:lvlText w:val="%2."/>
      <w:lvlJc w:val="left"/>
      <w:pPr>
        <w:ind w:left="1788" w:hanging="360"/>
      </w:pPr>
    </w:lvl>
    <w:lvl w:ilvl="2" w:tplc="8EDE6030">
      <w:start w:val="1"/>
      <w:numFmt w:val="lowerRoman"/>
      <w:lvlText w:val="%3."/>
      <w:lvlJc w:val="right"/>
      <w:pPr>
        <w:ind w:left="2508" w:hanging="180"/>
      </w:pPr>
    </w:lvl>
    <w:lvl w:ilvl="3" w:tplc="7CBEEABA">
      <w:start w:val="1"/>
      <w:numFmt w:val="decimal"/>
      <w:lvlText w:val="%4."/>
      <w:lvlJc w:val="left"/>
      <w:pPr>
        <w:ind w:left="3228" w:hanging="360"/>
      </w:pPr>
    </w:lvl>
    <w:lvl w:ilvl="4" w:tplc="9EFCA8DE">
      <w:start w:val="1"/>
      <w:numFmt w:val="lowerLetter"/>
      <w:lvlText w:val="%5."/>
      <w:lvlJc w:val="left"/>
      <w:pPr>
        <w:ind w:left="3948" w:hanging="360"/>
      </w:pPr>
    </w:lvl>
    <w:lvl w:ilvl="5" w:tplc="BA88692C">
      <w:start w:val="1"/>
      <w:numFmt w:val="lowerRoman"/>
      <w:lvlText w:val="%6."/>
      <w:lvlJc w:val="right"/>
      <w:pPr>
        <w:ind w:left="4668" w:hanging="180"/>
      </w:pPr>
    </w:lvl>
    <w:lvl w:ilvl="6" w:tplc="28B878E0">
      <w:start w:val="1"/>
      <w:numFmt w:val="decimal"/>
      <w:lvlText w:val="%7."/>
      <w:lvlJc w:val="left"/>
      <w:pPr>
        <w:ind w:left="5388" w:hanging="360"/>
      </w:pPr>
    </w:lvl>
    <w:lvl w:ilvl="7" w:tplc="8FF069FA">
      <w:start w:val="1"/>
      <w:numFmt w:val="lowerLetter"/>
      <w:lvlText w:val="%8."/>
      <w:lvlJc w:val="left"/>
      <w:pPr>
        <w:ind w:left="6108" w:hanging="360"/>
      </w:pPr>
    </w:lvl>
    <w:lvl w:ilvl="8" w:tplc="30603ADC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9B54875"/>
    <w:multiLevelType w:val="hybridMultilevel"/>
    <w:tmpl w:val="69E25E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110EF7"/>
    <w:multiLevelType w:val="hybridMultilevel"/>
    <w:tmpl w:val="9F540384"/>
    <w:lvl w:ilvl="0" w:tplc="3806C5A4">
      <w:start w:val="1"/>
      <w:numFmt w:val="decimal"/>
      <w:lvlText w:val="%1."/>
      <w:lvlJc w:val="left"/>
      <w:pPr>
        <w:ind w:left="720" w:hanging="360"/>
      </w:pPr>
    </w:lvl>
    <w:lvl w:ilvl="1" w:tplc="DF346A1E">
      <w:start w:val="1"/>
      <w:numFmt w:val="lowerLetter"/>
      <w:lvlText w:val="%2."/>
      <w:lvlJc w:val="left"/>
      <w:pPr>
        <w:ind w:left="1440" w:hanging="360"/>
      </w:pPr>
    </w:lvl>
    <w:lvl w:ilvl="2" w:tplc="8DD4A348">
      <w:start w:val="1"/>
      <w:numFmt w:val="lowerRoman"/>
      <w:lvlText w:val="%3."/>
      <w:lvlJc w:val="right"/>
      <w:pPr>
        <w:ind w:left="2160" w:hanging="180"/>
      </w:pPr>
    </w:lvl>
    <w:lvl w:ilvl="3" w:tplc="7C508BA6">
      <w:start w:val="1"/>
      <w:numFmt w:val="decimal"/>
      <w:lvlText w:val="%4."/>
      <w:lvlJc w:val="left"/>
      <w:pPr>
        <w:ind w:left="2880" w:hanging="360"/>
      </w:pPr>
    </w:lvl>
    <w:lvl w:ilvl="4" w:tplc="E7762806">
      <w:start w:val="1"/>
      <w:numFmt w:val="lowerLetter"/>
      <w:lvlText w:val="%5."/>
      <w:lvlJc w:val="left"/>
      <w:pPr>
        <w:ind w:left="3600" w:hanging="360"/>
      </w:pPr>
    </w:lvl>
    <w:lvl w:ilvl="5" w:tplc="CAE0AA20">
      <w:start w:val="1"/>
      <w:numFmt w:val="lowerRoman"/>
      <w:lvlText w:val="%6."/>
      <w:lvlJc w:val="right"/>
      <w:pPr>
        <w:ind w:left="4320" w:hanging="180"/>
      </w:pPr>
    </w:lvl>
    <w:lvl w:ilvl="6" w:tplc="01404830">
      <w:start w:val="1"/>
      <w:numFmt w:val="decimal"/>
      <w:lvlText w:val="%7."/>
      <w:lvlJc w:val="left"/>
      <w:pPr>
        <w:ind w:left="5040" w:hanging="360"/>
      </w:pPr>
    </w:lvl>
    <w:lvl w:ilvl="7" w:tplc="DA9AD9E0">
      <w:start w:val="1"/>
      <w:numFmt w:val="lowerLetter"/>
      <w:lvlText w:val="%8."/>
      <w:lvlJc w:val="left"/>
      <w:pPr>
        <w:ind w:left="5760" w:hanging="360"/>
      </w:pPr>
    </w:lvl>
    <w:lvl w:ilvl="8" w:tplc="F74E057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6B158F"/>
    <w:multiLevelType w:val="hybridMultilevel"/>
    <w:tmpl w:val="8AD6C7D0"/>
    <w:lvl w:ilvl="0" w:tplc="0BA04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A01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0E34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D222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A8C4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6455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6EC1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548E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2AA7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151E41"/>
    <w:multiLevelType w:val="hybridMultilevel"/>
    <w:tmpl w:val="B0B49966"/>
    <w:lvl w:ilvl="0" w:tplc="5EFAE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8602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84C8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CCD0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2E20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3CB1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C1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0A75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0A2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33445B"/>
    <w:multiLevelType w:val="multilevel"/>
    <w:tmpl w:val="234C8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5F3896"/>
    <w:multiLevelType w:val="hybridMultilevel"/>
    <w:tmpl w:val="2728ACEC"/>
    <w:lvl w:ilvl="0" w:tplc="6E68F8A2">
      <w:start w:val="1"/>
      <w:numFmt w:val="lowerLetter"/>
      <w:lvlText w:val="%1)"/>
      <w:lvlJc w:val="left"/>
      <w:pPr>
        <w:ind w:left="720" w:hanging="360"/>
      </w:pPr>
    </w:lvl>
    <w:lvl w:ilvl="1" w:tplc="FB326C66">
      <w:start w:val="1"/>
      <w:numFmt w:val="lowerLetter"/>
      <w:lvlText w:val="%2."/>
      <w:lvlJc w:val="left"/>
      <w:pPr>
        <w:ind w:left="1440" w:hanging="360"/>
      </w:pPr>
    </w:lvl>
    <w:lvl w:ilvl="2" w:tplc="1F0EDC9A">
      <w:start w:val="1"/>
      <w:numFmt w:val="lowerRoman"/>
      <w:lvlText w:val="%3."/>
      <w:lvlJc w:val="right"/>
      <w:pPr>
        <w:ind w:left="2160" w:hanging="180"/>
      </w:pPr>
    </w:lvl>
    <w:lvl w:ilvl="3" w:tplc="8D4039CE">
      <w:start w:val="1"/>
      <w:numFmt w:val="decimal"/>
      <w:lvlText w:val="%4."/>
      <w:lvlJc w:val="left"/>
      <w:pPr>
        <w:ind w:left="2880" w:hanging="360"/>
      </w:pPr>
    </w:lvl>
    <w:lvl w:ilvl="4" w:tplc="21D8DCC2">
      <w:start w:val="1"/>
      <w:numFmt w:val="lowerLetter"/>
      <w:lvlText w:val="%5."/>
      <w:lvlJc w:val="left"/>
      <w:pPr>
        <w:ind w:left="3600" w:hanging="360"/>
      </w:pPr>
    </w:lvl>
    <w:lvl w:ilvl="5" w:tplc="9FC24308">
      <w:start w:val="1"/>
      <w:numFmt w:val="lowerRoman"/>
      <w:lvlText w:val="%6."/>
      <w:lvlJc w:val="right"/>
      <w:pPr>
        <w:ind w:left="4320" w:hanging="180"/>
      </w:pPr>
    </w:lvl>
    <w:lvl w:ilvl="6" w:tplc="EB0E238A">
      <w:start w:val="1"/>
      <w:numFmt w:val="decimal"/>
      <w:lvlText w:val="%7."/>
      <w:lvlJc w:val="left"/>
      <w:pPr>
        <w:ind w:left="5040" w:hanging="360"/>
      </w:pPr>
    </w:lvl>
    <w:lvl w:ilvl="7" w:tplc="B722411E">
      <w:start w:val="1"/>
      <w:numFmt w:val="lowerLetter"/>
      <w:lvlText w:val="%8."/>
      <w:lvlJc w:val="left"/>
      <w:pPr>
        <w:ind w:left="5760" w:hanging="360"/>
      </w:pPr>
    </w:lvl>
    <w:lvl w:ilvl="8" w:tplc="833895F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7A388A"/>
    <w:multiLevelType w:val="hybridMultilevel"/>
    <w:tmpl w:val="71A4FF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E35A45"/>
    <w:multiLevelType w:val="hybridMultilevel"/>
    <w:tmpl w:val="FCF85BE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401E94"/>
    <w:multiLevelType w:val="hybridMultilevel"/>
    <w:tmpl w:val="81EA5F1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0607835">
    <w:abstractNumId w:val="8"/>
  </w:num>
  <w:num w:numId="2" w16cid:durableId="1692681225">
    <w:abstractNumId w:val="0"/>
  </w:num>
  <w:num w:numId="3" w16cid:durableId="1683971595">
    <w:abstractNumId w:val="6"/>
  </w:num>
  <w:num w:numId="4" w16cid:durableId="2006324182">
    <w:abstractNumId w:val="15"/>
  </w:num>
  <w:num w:numId="5" w16cid:durableId="738283257">
    <w:abstractNumId w:val="9"/>
  </w:num>
  <w:num w:numId="6" w16cid:durableId="1277061190">
    <w:abstractNumId w:val="1"/>
  </w:num>
  <w:num w:numId="7" w16cid:durableId="1745029680">
    <w:abstractNumId w:val="17"/>
  </w:num>
  <w:num w:numId="8" w16cid:durableId="1178346366">
    <w:abstractNumId w:val="16"/>
  </w:num>
  <w:num w:numId="9" w16cid:durableId="211308697">
    <w:abstractNumId w:val="5"/>
  </w:num>
  <w:num w:numId="10" w16cid:durableId="1659455617">
    <w:abstractNumId w:val="3"/>
  </w:num>
  <w:num w:numId="11" w16cid:durableId="1341396942">
    <w:abstractNumId w:val="13"/>
  </w:num>
  <w:num w:numId="12" w16cid:durableId="1259631817">
    <w:abstractNumId w:val="14"/>
  </w:num>
  <w:num w:numId="13" w16cid:durableId="408844582">
    <w:abstractNumId w:val="10"/>
  </w:num>
  <w:num w:numId="14" w16cid:durableId="174612642">
    <w:abstractNumId w:val="11"/>
  </w:num>
  <w:num w:numId="15" w16cid:durableId="605650279">
    <w:abstractNumId w:val="4"/>
  </w:num>
  <w:num w:numId="16" w16cid:durableId="1602034418">
    <w:abstractNumId w:val="7"/>
  </w:num>
  <w:num w:numId="17" w16cid:durableId="1647932552">
    <w:abstractNumId w:val="12"/>
  </w:num>
  <w:num w:numId="18" w16cid:durableId="900870066">
    <w:abstractNumId w:val="18"/>
  </w:num>
  <w:num w:numId="19" w16cid:durableId="1592619582">
    <w:abstractNumId w:val="20"/>
  </w:num>
  <w:num w:numId="20" w16cid:durableId="1196429532">
    <w:abstractNumId w:val="19"/>
  </w:num>
  <w:num w:numId="21" w16cid:durableId="1872306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E6B2E4A"/>
    <w:rsid w:val="00014A56"/>
    <w:rsid w:val="00041F83"/>
    <w:rsid w:val="00073C27"/>
    <w:rsid w:val="000856B1"/>
    <w:rsid w:val="000911AC"/>
    <w:rsid w:val="00091506"/>
    <w:rsid w:val="000971DC"/>
    <w:rsid w:val="000E6C86"/>
    <w:rsid w:val="00120A6B"/>
    <w:rsid w:val="00132881"/>
    <w:rsid w:val="00133B25"/>
    <w:rsid w:val="0014216F"/>
    <w:rsid w:val="001715EF"/>
    <w:rsid w:val="001754D3"/>
    <w:rsid w:val="0018700E"/>
    <w:rsid w:val="001A0016"/>
    <w:rsid w:val="001C09F4"/>
    <w:rsid w:val="00215AFE"/>
    <w:rsid w:val="00231DEA"/>
    <w:rsid w:val="00232780"/>
    <w:rsid w:val="00245D8D"/>
    <w:rsid w:val="00264FBC"/>
    <w:rsid w:val="00264FC3"/>
    <w:rsid w:val="0026522B"/>
    <w:rsid w:val="002927F6"/>
    <w:rsid w:val="00297657"/>
    <w:rsid w:val="002A61B1"/>
    <w:rsid w:val="002C4523"/>
    <w:rsid w:val="002E27B5"/>
    <w:rsid w:val="002E2A86"/>
    <w:rsid w:val="002F0876"/>
    <w:rsid w:val="002F5B55"/>
    <w:rsid w:val="00335DC7"/>
    <w:rsid w:val="0035479E"/>
    <w:rsid w:val="00361F0B"/>
    <w:rsid w:val="00365CE3"/>
    <w:rsid w:val="003678DC"/>
    <w:rsid w:val="00372DB9"/>
    <w:rsid w:val="00374610"/>
    <w:rsid w:val="00382D00"/>
    <w:rsid w:val="003E2C71"/>
    <w:rsid w:val="004026D4"/>
    <w:rsid w:val="0040281A"/>
    <w:rsid w:val="00405910"/>
    <w:rsid w:val="004549AF"/>
    <w:rsid w:val="00463188"/>
    <w:rsid w:val="00477A34"/>
    <w:rsid w:val="00485D79"/>
    <w:rsid w:val="00493ABB"/>
    <w:rsid w:val="00497BE2"/>
    <w:rsid w:val="004B4F7B"/>
    <w:rsid w:val="004D7AAA"/>
    <w:rsid w:val="004E7780"/>
    <w:rsid w:val="0051153E"/>
    <w:rsid w:val="00522E8F"/>
    <w:rsid w:val="005352DB"/>
    <w:rsid w:val="005435E3"/>
    <w:rsid w:val="00551767"/>
    <w:rsid w:val="005545EB"/>
    <w:rsid w:val="00562194"/>
    <w:rsid w:val="005648BD"/>
    <w:rsid w:val="00566DBB"/>
    <w:rsid w:val="00571F02"/>
    <w:rsid w:val="00576B59"/>
    <w:rsid w:val="0059044E"/>
    <w:rsid w:val="00592F2D"/>
    <w:rsid w:val="005B1A0D"/>
    <w:rsid w:val="005B499B"/>
    <w:rsid w:val="005B6925"/>
    <w:rsid w:val="005C3E29"/>
    <w:rsid w:val="005D0AB0"/>
    <w:rsid w:val="005F0C8B"/>
    <w:rsid w:val="006049F1"/>
    <w:rsid w:val="00613B8C"/>
    <w:rsid w:val="006156D4"/>
    <w:rsid w:val="00663E23"/>
    <w:rsid w:val="00672097"/>
    <w:rsid w:val="00690F59"/>
    <w:rsid w:val="00693CFF"/>
    <w:rsid w:val="006B0BB2"/>
    <w:rsid w:val="006E0261"/>
    <w:rsid w:val="006F36EC"/>
    <w:rsid w:val="007156B0"/>
    <w:rsid w:val="00723E9C"/>
    <w:rsid w:val="00737A15"/>
    <w:rsid w:val="00750CC1"/>
    <w:rsid w:val="0075545D"/>
    <w:rsid w:val="00756923"/>
    <w:rsid w:val="007615F2"/>
    <w:rsid w:val="007B3CCE"/>
    <w:rsid w:val="007B47CC"/>
    <w:rsid w:val="007C5EFC"/>
    <w:rsid w:val="007D5B4F"/>
    <w:rsid w:val="007E2120"/>
    <w:rsid w:val="007FEE7D"/>
    <w:rsid w:val="00805DBB"/>
    <w:rsid w:val="00820C1F"/>
    <w:rsid w:val="00851B01"/>
    <w:rsid w:val="00883AFF"/>
    <w:rsid w:val="008845B0"/>
    <w:rsid w:val="00894878"/>
    <w:rsid w:val="00897726"/>
    <w:rsid w:val="008A061E"/>
    <w:rsid w:val="008A7C83"/>
    <w:rsid w:val="008C6F11"/>
    <w:rsid w:val="008D1139"/>
    <w:rsid w:val="008E65EB"/>
    <w:rsid w:val="009000FE"/>
    <w:rsid w:val="00923554"/>
    <w:rsid w:val="00925213"/>
    <w:rsid w:val="00925DCB"/>
    <w:rsid w:val="009268BB"/>
    <w:rsid w:val="00947583"/>
    <w:rsid w:val="00964D16"/>
    <w:rsid w:val="009776FC"/>
    <w:rsid w:val="009860E2"/>
    <w:rsid w:val="00994F4F"/>
    <w:rsid w:val="009B28E7"/>
    <w:rsid w:val="009B3894"/>
    <w:rsid w:val="009E3506"/>
    <w:rsid w:val="009F4AEC"/>
    <w:rsid w:val="00A03496"/>
    <w:rsid w:val="00A10FA3"/>
    <w:rsid w:val="00A122BC"/>
    <w:rsid w:val="00A14D30"/>
    <w:rsid w:val="00A205DF"/>
    <w:rsid w:val="00A25528"/>
    <w:rsid w:val="00A26D31"/>
    <w:rsid w:val="00A4128A"/>
    <w:rsid w:val="00A4419B"/>
    <w:rsid w:val="00A447A3"/>
    <w:rsid w:val="00A45DC2"/>
    <w:rsid w:val="00A4692B"/>
    <w:rsid w:val="00A5555F"/>
    <w:rsid w:val="00A55730"/>
    <w:rsid w:val="00A716A9"/>
    <w:rsid w:val="00A72F32"/>
    <w:rsid w:val="00A91299"/>
    <w:rsid w:val="00A92E18"/>
    <w:rsid w:val="00AA05C5"/>
    <w:rsid w:val="00AA5905"/>
    <w:rsid w:val="00AA7145"/>
    <w:rsid w:val="00AC6FD0"/>
    <w:rsid w:val="00B13509"/>
    <w:rsid w:val="00B35191"/>
    <w:rsid w:val="00B72D55"/>
    <w:rsid w:val="00BA5C9B"/>
    <w:rsid w:val="00BB62E9"/>
    <w:rsid w:val="00BC3F5C"/>
    <w:rsid w:val="00BD1909"/>
    <w:rsid w:val="00BD5DC9"/>
    <w:rsid w:val="00BF58FC"/>
    <w:rsid w:val="00C015FA"/>
    <w:rsid w:val="00C027F2"/>
    <w:rsid w:val="00C13278"/>
    <w:rsid w:val="00C158FE"/>
    <w:rsid w:val="00C222E2"/>
    <w:rsid w:val="00C236A0"/>
    <w:rsid w:val="00C46C06"/>
    <w:rsid w:val="00C570C4"/>
    <w:rsid w:val="00C63430"/>
    <w:rsid w:val="00C87A64"/>
    <w:rsid w:val="00CA3181"/>
    <w:rsid w:val="00CB7ED5"/>
    <w:rsid w:val="00CD2D48"/>
    <w:rsid w:val="00CE4B73"/>
    <w:rsid w:val="00CE7956"/>
    <w:rsid w:val="00CF5FE8"/>
    <w:rsid w:val="00D269A5"/>
    <w:rsid w:val="00D363AB"/>
    <w:rsid w:val="00D40A72"/>
    <w:rsid w:val="00D60950"/>
    <w:rsid w:val="00D70AB3"/>
    <w:rsid w:val="00D72251"/>
    <w:rsid w:val="00DC0A6A"/>
    <w:rsid w:val="00DC4552"/>
    <w:rsid w:val="00DE1629"/>
    <w:rsid w:val="00DE7D54"/>
    <w:rsid w:val="00E10D33"/>
    <w:rsid w:val="00E43F54"/>
    <w:rsid w:val="00E44C67"/>
    <w:rsid w:val="00E72215"/>
    <w:rsid w:val="00E82CF0"/>
    <w:rsid w:val="00E86CA6"/>
    <w:rsid w:val="00EB512F"/>
    <w:rsid w:val="00ED5651"/>
    <w:rsid w:val="00EE05ED"/>
    <w:rsid w:val="00EE465D"/>
    <w:rsid w:val="00EF26D3"/>
    <w:rsid w:val="00EF68A0"/>
    <w:rsid w:val="00F17C11"/>
    <w:rsid w:val="00F3681E"/>
    <w:rsid w:val="00F428E0"/>
    <w:rsid w:val="00F531AE"/>
    <w:rsid w:val="00F6729B"/>
    <w:rsid w:val="00F747EB"/>
    <w:rsid w:val="00F751CA"/>
    <w:rsid w:val="00F849C3"/>
    <w:rsid w:val="00F85BE2"/>
    <w:rsid w:val="00F90BEB"/>
    <w:rsid w:val="00F95359"/>
    <w:rsid w:val="00FA4CC2"/>
    <w:rsid w:val="00FE09D8"/>
    <w:rsid w:val="00FE119E"/>
    <w:rsid w:val="00FE5C43"/>
    <w:rsid w:val="01EC9273"/>
    <w:rsid w:val="0275FA35"/>
    <w:rsid w:val="02B12DE7"/>
    <w:rsid w:val="035D693A"/>
    <w:rsid w:val="041F356B"/>
    <w:rsid w:val="0441E1C4"/>
    <w:rsid w:val="04678A33"/>
    <w:rsid w:val="051609BD"/>
    <w:rsid w:val="05375131"/>
    <w:rsid w:val="057ED7D6"/>
    <w:rsid w:val="061C9EF8"/>
    <w:rsid w:val="06837030"/>
    <w:rsid w:val="06E7F6F5"/>
    <w:rsid w:val="06EF3001"/>
    <w:rsid w:val="070F6196"/>
    <w:rsid w:val="0729EA07"/>
    <w:rsid w:val="07377D15"/>
    <w:rsid w:val="078AD672"/>
    <w:rsid w:val="07904985"/>
    <w:rsid w:val="083BC05A"/>
    <w:rsid w:val="08411E2A"/>
    <w:rsid w:val="084DAA7F"/>
    <w:rsid w:val="088B0062"/>
    <w:rsid w:val="08B74218"/>
    <w:rsid w:val="09543FBA"/>
    <w:rsid w:val="09D05283"/>
    <w:rsid w:val="0A353267"/>
    <w:rsid w:val="0A76E0C6"/>
    <w:rsid w:val="0AEEAA6D"/>
    <w:rsid w:val="0AF0101B"/>
    <w:rsid w:val="0AF26913"/>
    <w:rsid w:val="0B0243ED"/>
    <w:rsid w:val="0B6C22E4"/>
    <w:rsid w:val="0BB0DBE4"/>
    <w:rsid w:val="0E416BCA"/>
    <w:rsid w:val="0E6B4AE5"/>
    <w:rsid w:val="0EB4BB4F"/>
    <w:rsid w:val="0EDE1EF4"/>
    <w:rsid w:val="0F61894A"/>
    <w:rsid w:val="0FAB516F"/>
    <w:rsid w:val="0FF5DD97"/>
    <w:rsid w:val="117531F2"/>
    <w:rsid w:val="11DB6468"/>
    <w:rsid w:val="12934EE4"/>
    <w:rsid w:val="129B9369"/>
    <w:rsid w:val="13942EB7"/>
    <w:rsid w:val="13C2EC50"/>
    <w:rsid w:val="13D4BC41"/>
    <w:rsid w:val="140118C5"/>
    <w:rsid w:val="1446FF8D"/>
    <w:rsid w:val="1451CF5F"/>
    <w:rsid w:val="146F0EC6"/>
    <w:rsid w:val="149B1D0B"/>
    <w:rsid w:val="14ACD2B4"/>
    <w:rsid w:val="14B23363"/>
    <w:rsid w:val="14C28A91"/>
    <w:rsid w:val="152CF6C2"/>
    <w:rsid w:val="15C9E56C"/>
    <w:rsid w:val="162F7AB8"/>
    <w:rsid w:val="168E8A90"/>
    <w:rsid w:val="17CB4B19"/>
    <w:rsid w:val="1826C3D2"/>
    <w:rsid w:val="185FFDFE"/>
    <w:rsid w:val="18A911B2"/>
    <w:rsid w:val="18CC69C3"/>
    <w:rsid w:val="19671B7A"/>
    <w:rsid w:val="196E8E2E"/>
    <w:rsid w:val="19F5A20B"/>
    <w:rsid w:val="1A3E5853"/>
    <w:rsid w:val="1A5731EC"/>
    <w:rsid w:val="1A652048"/>
    <w:rsid w:val="1AC110E3"/>
    <w:rsid w:val="1B215AE2"/>
    <w:rsid w:val="1B8246AE"/>
    <w:rsid w:val="1BB0CB84"/>
    <w:rsid w:val="1BE7BBAC"/>
    <w:rsid w:val="1C3439CD"/>
    <w:rsid w:val="1D260495"/>
    <w:rsid w:val="1D61DF0E"/>
    <w:rsid w:val="1DC3C798"/>
    <w:rsid w:val="1DF8B1A5"/>
    <w:rsid w:val="1E3A8C9D"/>
    <w:rsid w:val="1EC69462"/>
    <w:rsid w:val="1F07BBC1"/>
    <w:rsid w:val="1F948206"/>
    <w:rsid w:val="20682237"/>
    <w:rsid w:val="208C2DDA"/>
    <w:rsid w:val="217A1AE5"/>
    <w:rsid w:val="2214A039"/>
    <w:rsid w:val="2256FD30"/>
    <w:rsid w:val="22C51655"/>
    <w:rsid w:val="235606C4"/>
    <w:rsid w:val="236DADBF"/>
    <w:rsid w:val="242C32AE"/>
    <w:rsid w:val="24446A81"/>
    <w:rsid w:val="245869C9"/>
    <w:rsid w:val="248D2016"/>
    <w:rsid w:val="24904744"/>
    <w:rsid w:val="24C65EEF"/>
    <w:rsid w:val="25420E23"/>
    <w:rsid w:val="2603C38A"/>
    <w:rsid w:val="28411EE2"/>
    <w:rsid w:val="28D18555"/>
    <w:rsid w:val="28FF1986"/>
    <w:rsid w:val="29C3C6E6"/>
    <w:rsid w:val="2A19E7C3"/>
    <w:rsid w:val="2B25A20E"/>
    <w:rsid w:val="2B558F8D"/>
    <w:rsid w:val="2B5F9747"/>
    <w:rsid w:val="2B8E6DD9"/>
    <w:rsid w:val="2B93CBA9"/>
    <w:rsid w:val="2BEBDA56"/>
    <w:rsid w:val="2BF3AA3B"/>
    <w:rsid w:val="2BF8E696"/>
    <w:rsid w:val="2CD1FAE7"/>
    <w:rsid w:val="2D594125"/>
    <w:rsid w:val="2D9440F4"/>
    <w:rsid w:val="2E07B2D1"/>
    <w:rsid w:val="2FF46E4E"/>
    <w:rsid w:val="301A9758"/>
    <w:rsid w:val="30537E26"/>
    <w:rsid w:val="3109C6C4"/>
    <w:rsid w:val="3123BAFB"/>
    <w:rsid w:val="31467631"/>
    <w:rsid w:val="314E63B7"/>
    <w:rsid w:val="314F54B8"/>
    <w:rsid w:val="316A0960"/>
    <w:rsid w:val="326AD945"/>
    <w:rsid w:val="327242C4"/>
    <w:rsid w:val="32B436C9"/>
    <w:rsid w:val="32E24692"/>
    <w:rsid w:val="331185ED"/>
    <w:rsid w:val="332A3171"/>
    <w:rsid w:val="347C97C8"/>
    <w:rsid w:val="3485942C"/>
    <w:rsid w:val="3486F57A"/>
    <w:rsid w:val="3489840B"/>
    <w:rsid w:val="34F27F13"/>
    <w:rsid w:val="3506798D"/>
    <w:rsid w:val="350DC6EC"/>
    <w:rsid w:val="356D3132"/>
    <w:rsid w:val="35ABA01A"/>
    <w:rsid w:val="35E9EACA"/>
    <w:rsid w:val="35EDA970"/>
    <w:rsid w:val="36168250"/>
    <w:rsid w:val="365755C8"/>
    <w:rsid w:val="367C187E"/>
    <w:rsid w:val="369C44B8"/>
    <w:rsid w:val="373F3492"/>
    <w:rsid w:val="3787A7EC"/>
    <w:rsid w:val="37C1BC45"/>
    <w:rsid w:val="382A1FD5"/>
    <w:rsid w:val="387F0CC9"/>
    <w:rsid w:val="389CEE53"/>
    <w:rsid w:val="3923784D"/>
    <w:rsid w:val="393F5316"/>
    <w:rsid w:val="3963D6AB"/>
    <w:rsid w:val="3A251639"/>
    <w:rsid w:val="3B063DA6"/>
    <w:rsid w:val="3B123FEB"/>
    <w:rsid w:val="3B329BE0"/>
    <w:rsid w:val="3C91165E"/>
    <w:rsid w:val="3D123740"/>
    <w:rsid w:val="3D61721C"/>
    <w:rsid w:val="3DF0572D"/>
    <w:rsid w:val="3E0A51B1"/>
    <w:rsid w:val="3E9715D0"/>
    <w:rsid w:val="3EC3E081"/>
    <w:rsid w:val="3FB56709"/>
    <w:rsid w:val="412793E7"/>
    <w:rsid w:val="415A97DB"/>
    <w:rsid w:val="41A8E69C"/>
    <w:rsid w:val="41ECEA1B"/>
    <w:rsid w:val="42F3CB8D"/>
    <w:rsid w:val="43B1F6C2"/>
    <w:rsid w:val="43D022A6"/>
    <w:rsid w:val="43DEC749"/>
    <w:rsid w:val="4488D82C"/>
    <w:rsid w:val="456A2C9F"/>
    <w:rsid w:val="45E33D73"/>
    <w:rsid w:val="46A8B443"/>
    <w:rsid w:val="46C05B3E"/>
    <w:rsid w:val="4712933A"/>
    <w:rsid w:val="47C078EE"/>
    <w:rsid w:val="48024DDB"/>
    <w:rsid w:val="482EE84E"/>
    <w:rsid w:val="487D8E62"/>
    <w:rsid w:val="4906E6D2"/>
    <w:rsid w:val="492ED8AF"/>
    <w:rsid w:val="49B4DCCF"/>
    <w:rsid w:val="4A37A2F7"/>
    <w:rsid w:val="4A7EE575"/>
    <w:rsid w:val="4ADD59FE"/>
    <w:rsid w:val="4AE05E94"/>
    <w:rsid w:val="4B0B69C7"/>
    <w:rsid w:val="4B93CC61"/>
    <w:rsid w:val="4C1629AC"/>
    <w:rsid w:val="4C5CB432"/>
    <w:rsid w:val="4C6928FA"/>
    <w:rsid w:val="4D6F43B9"/>
    <w:rsid w:val="4E77B815"/>
    <w:rsid w:val="4EED75C4"/>
    <w:rsid w:val="504F9689"/>
    <w:rsid w:val="507C92CF"/>
    <w:rsid w:val="50C35099"/>
    <w:rsid w:val="50FB5078"/>
    <w:rsid w:val="5116FCF8"/>
    <w:rsid w:val="5154F699"/>
    <w:rsid w:val="5169CA70"/>
    <w:rsid w:val="51A0A239"/>
    <w:rsid w:val="51A3E045"/>
    <w:rsid w:val="51A6C657"/>
    <w:rsid w:val="52EAE988"/>
    <w:rsid w:val="5320615D"/>
    <w:rsid w:val="533677CF"/>
    <w:rsid w:val="53A62BA5"/>
    <w:rsid w:val="53C55CE0"/>
    <w:rsid w:val="54A84F6E"/>
    <w:rsid w:val="54D24830"/>
    <w:rsid w:val="5509DF4F"/>
    <w:rsid w:val="552307AC"/>
    <w:rsid w:val="55CEC19B"/>
    <w:rsid w:val="55EEF4C0"/>
    <w:rsid w:val="567AAA9E"/>
    <w:rsid w:val="56A5AFB0"/>
    <w:rsid w:val="56A7754F"/>
    <w:rsid w:val="56A95C31"/>
    <w:rsid w:val="5704E32F"/>
    <w:rsid w:val="574DEF26"/>
    <w:rsid w:val="57746E8B"/>
    <w:rsid w:val="5876D75D"/>
    <w:rsid w:val="593C00D1"/>
    <w:rsid w:val="593FBF77"/>
    <w:rsid w:val="599987AA"/>
    <w:rsid w:val="59CB1CA0"/>
    <w:rsid w:val="5B173808"/>
    <w:rsid w:val="5B30B384"/>
    <w:rsid w:val="5B7CCD54"/>
    <w:rsid w:val="5BFC2827"/>
    <w:rsid w:val="5C19D865"/>
    <w:rsid w:val="5C31D1D2"/>
    <w:rsid w:val="5C8EC22E"/>
    <w:rsid w:val="5CDD5A15"/>
    <w:rsid w:val="5CF04516"/>
    <w:rsid w:val="5D091FD8"/>
    <w:rsid w:val="5D31C612"/>
    <w:rsid w:val="5D5539E7"/>
    <w:rsid w:val="5DE198CD"/>
    <w:rsid w:val="5E2D431B"/>
    <w:rsid w:val="5F80D489"/>
    <w:rsid w:val="5FA83109"/>
    <w:rsid w:val="5FC8B458"/>
    <w:rsid w:val="5FCA5E04"/>
    <w:rsid w:val="6001CD45"/>
    <w:rsid w:val="60D36ADB"/>
    <w:rsid w:val="60DB9DDA"/>
    <w:rsid w:val="61BC2E55"/>
    <w:rsid w:val="61C77347"/>
    <w:rsid w:val="61DEE559"/>
    <w:rsid w:val="62053735"/>
    <w:rsid w:val="626F3B3C"/>
    <w:rsid w:val="628180A9"/>
    <w:rsid w:val="63097A7A"/>
    <w:rsid w:val="63292F4F"/>
    <w:rsid w:val="63315A28"/>
    <w:rsid w:val="633EF7CE"/>
    <w:rsid w:val="640B0B9D"/>
    <w:rsid w:val="64DC3007"/>
    <w:rsid w:val="6502EC87"/>
    <w:rsid w:val="650B310C"/>
    <w:rsid w:val="653852E2"/>
    <w:rsid w:val="659FA569"/>
    <w:rsid w:val="65A30A6D"/>
    <w:rsid w:val="6632BA66"/>
    <w:rsid w:val="6635DB23"/>
    <w:rsid w:val="6742AC5F"/>
    <w:rsid w:val="674ADF5E"/>
    <w:rsid w:val="6754F1CC"/>
    <w:rsid w:val="6798B9CB"/>
    <w:rsid w:val="67AF966D"/>
    <w:rsid w:val="682A5080"/>
    <w:rsid w:val="6834192B"/>
    <w:rsid w:val="68A0DC48"/>
    <w:rsid w:val="68AC9B66"/>
    <w:rsid w:val="6903E029"/>
    <w:rsid w:val="69914D96"/>
    <w:rsid w:val="6A2BF59A"/>
    <w:rsid w:val="6AC8F39C"/>
    <w:rsid w:val="6B062B89"/>
    <w:rsid w:val="6BC42E69"/>
    <w:rsid w:val="6BEE8015"/>
    <w:rsid w:val="6C23DB12"/>
    <w:rsid w:val="6C5E9892"/>
    <w:rsid w:val="6D57AD10"/>
    <w:rsid w:val="6D66E42C"/>
    <w:rsid w:val="6DC43350"/>
    <w:rsid w:val="6E6B2E4A"/>
    <w:rsid w:val="6E9552F0"/>
    <w:rsid w:val="6F1E21FB"/>
    <w:rsid w:val="6F3E8A22"/>
    <w:rsid w:val="6F46DB54"/>
    <w:rsid w:val="6F497D61"/>
    <w:rsid w:val="6F5B7BD4"/>
    <w:rsid w:val="6F66D51C"/>
    <w:rsid w:val="6FCBFD19"/>
    <w:rsid w:val="701FDE95"/>
    <w:rsid w:val="70BC7463"/>
    <w:rsid w:val="70F4E307"/>
    <w:rsid w:val="718BBB69"/>
    <w:rsid w:val="71C9CE1C"/>
    <w:rsid w:val="72CDDA16"/>
    <w:rsid w:val="737324FD"/>
    <w:rsid w:val="7411FB45"/>
    <w:rsid w:val="74136137"/>
    <w:rsid w:val="743A9772"/>
    <w:rsid w:val="74849C77"/>
    <w:rsid w:val="751D4129"/>
    <w:rsid w:val="7556EE45"/>
    <w:rsid w:val="756C608C"/>
    <w:rsid w:val="75A0D0C2"/>
    <w:rsid w:val="76057AD8"/>
    <w:rsid w:val="7632F388"/>
    <w:rsid w:val="7789DC7B"/>
    <w:rsid w:val="779A5E08"/>
    <w:rsid w:val="78018965"/>
    <w:rsid w:val="781FB472"/>
    <w:rsid w:val="785ED889"/>
    <w:rsid w:val="787B50B5"/>
    <w:rsid w:val="79140C6A"/>
    <w:rsid w:val="793E89FB"/>
    <w:rsid w:val="79AB3A17"/>
    <w:rsid w:val="79AD401D"/>
    <w:rsid w:val="79CCC0A5"/>
    <w:rsid w:val="7A8E546A"/>
    <w:rsid w:val="7AEC2022"/>
    <w:rsid w:val="7CBD4032"/>
    <w:rsid w:val="7CF1CF7A"/>
    <w:rsid w:val="7D0F0EE1"/>
    <w:rsid w:val="7E125660"/>
    <w:rsid w:val="7E276D65"/>
    <w:rsid w:val="7E591093"/>
    <w:rsid w:val="7E8D9FDB"/>
    <w:rsid w:val="7EE41E1B"/>
    <w:rsid w:val="7F83E7D9"/>
    <w:rsid w:val="7FE0D835"/>
    <w:rsid w:val="7FF4E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|"/>
  <w14:docId w14:val="6E6B2E4A"/>
  <w15:chartTrackingRefBased/>
  <w15:docId w15:val="{7E262A17-7F32-445B-933D-E9A7E4D85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64F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4FBC"/>
  </w:style>
  <w:style w:type="paragraph" w:styleId="Piedepgina">
    <w:name w:val="footer"/>
    <w:basedOn w:val="Normal"/>
    <w:link w:val="PiedepginaCar"/>
    <w:uiPriority w:val="99"/>
    <w:unhideWhenUsed/>
    <w:rsid w:val="00264F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4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5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ytuniversidades@educacion.gob.a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757</Words>
  <Characters>4168</Characters>
  <Application>Microsoft Office Word</Application>
  <DocSecurity>0</DocSecurity>
  <Lines>34</Lines>
  <Paragraphs>9</Paragraphs>
  <ScaleCrop>false</ScaleCrop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75</cp:revision>
  <dcterms:created xsi:type="dcterms:W3CDTF">2023-03-22T13:52:00Z</dcterms:created>
  <dcterms:modified xsi:type="dcterms:W3CDTF">2023-09-04T19:36:00Z</dcterms:modified>
</cp:coreProperties>
</file>