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2030B" w14:textId="4102D028" w:rsidR="001038BA" w:rsidRDefault="00D74579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0D251AAE" wp14:editId="224269B9">
            <wp:extent cx="8258810" cy="6327775"/>
            <wp:effectExtent l="0" t="0" r="8890" b="0"/>
            <wp:docPr id="693627971" name="Imagen 1" descr="Interfaz de usuario gráfica, Texto, Aplicación, Chat o mensaje d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627971" name="Imagen 1" descr="Interfaz de usuario gráfica, Texto, Aplicación, Chat o mensaje de texto&#10;&#10;Descripción generada automá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58810" cy="632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F9E83" w14:textId="6D33551D" w:rsidR="001038BA" w:rsidRDefault="001038BA" w:rsidP="00CA1A99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52D0F6E0" w14:textId="77777777" w:rsidR="00560F8D" w:rsidRPr="00086D8F" w:rsidRDefault="00560F8D" w:rsidP="00560F8D">
      <w:pPr>
        <w:pStyle w:val="NormalWeb"/>
        <w:rPr>
          <w:rFonts w:ascii="Arial" w:hAnsi="Arial" w:cs="Arial"/>
          <w:sz w:val="20"/>
          <w:szCs w:val="20"/>
        </w:rPr>
      </w:pPr>
      <w:r w:rsidRPr="00086D8F">
        <w:rPr>
          <w:rFonts w:ascii="Arial" w:hAnsi="Arial" w:cs="Arial"/>
          <w:b/>
          <w:bCs/>
          <w:sz w:val="20"/>
          <w:szCs w:val="20"/>
        </w:rPr>
        <w:t xml:space="preserve">6.3 DIRECCIÓN NACIONAL DE GESTIÓN UNIVERSITARIA </w:t>
      </w:r>
    </w:p>
    <w:p w14:paraId="10C9CA79" w14:textId="77777777" w:rsidR="00560F8D" w:rsidRPr="00560F8D" w:rsidRDefault="00560F8D" w:rsidP="00560F8D">
      <w:pPr>
        <w:jc w:val="both"/>
        <w:rPr>
          <w:rFonts w:ascii="Arial" w:hAnsi="Arial" w:cs="Arial"/>
          <w:sz w:val="20"/>
          <w:szCs w:val="20"/>
        </w:rPr>
      </w:pPr>
    </w:p>
    <w:p w14:paraId="6C6AF634" w14:textId="77777777" w:rsidR="00560F8D" w:rsidRPr="00086D8F" w:rsidRDefault="00560F8D" w:rsidP="00560F8D">
      <w:pPr>
        <w:pStyle w:val="NormalWeb"/>
        <w:rPr>
          <w:rFonts w:ascii="Arial" w:hAnsi="Arial" w:cs="Arial"/>
          <w:b/>
          <w:bCs/>
          <w:sz w:val="20"/>
          <w:szCs w:val="20"/>
        </w:rPr>
      </w:pPr>
      <w:r w:rsidRPr="00086D8F">
        <w:rPr>
          <w:rFonts w:ascii="Arial" w:hAnsi="Arial" w:cs="Arial"/>
          <w:b/>
          <w:bCs/>
          <w:sz w:val="20"/>
          <w:szCs w:val="20"/>
        </w:rPr>
        <w:t xml:space="preserve">CERTIFICACIONES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560F8D" w:rsidRPr="00086D8F" w14:paraId="13EA7CE0" w14:textId="77777777" w:rsidTr="008E10A8">
        <w:tc>
          <w:tcPr>
            <w:tcW w:w="4414" w:type="dxa"/>
          </w:tcPr>
          <w:p w14:paraId="5E7419BB" w14:textId="77777777" w:rsidR="00560F8D" w:rsidRPr="00086D8F" w:rsidRDefault="00560F8D" w:rsidP="00560F8D">
            <w:pPr>
              <w:pStyle w:val="NormalWeb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D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CERTIFICACIONES </w:t>
            </w:r>
          </w:p>
        </w:tc>
        <w:tc>
          <w:tcPr>
            <w:tcW w:w="4414" w:type="dxa"/>
          </w:tcPr>
          <w:p w14:paraId="270C0A0E" w14:textId="24A8F634" w:rsidR="00560F8D" w:rsidRPr="00086D8F" w:rsidRDefault="00560F8D" w:rsidP="00560F8D">
            <w:pPr>
              <w:pStyle w:val="NormalWeb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D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2021 </w:t>
            </w:r>
          </w:p>
        </w:tc>
      </w:tr>
      <w:tr w:rsidR="00560F8D" w:rsidRPr="00086D8F" w14:paraId="36C1BB24" w14:textId="77777777" w:rsidTr="008E10A8">
        <w:tc>
          <w:tcPr>
            <w:tcW w:w="4414" w:type="dxa"/>
          </w:tcPr>
          <w:p w14:paraId="25C56349" w14:textId="77777777" w:rsidR="00560F8D" w:rsidRPr="00086D8F" w:rsidRDefault="00560F8D" w:rsidP="00560F8D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086D8F">
              <w:rPr>
                <w:rFonts w:ascii="Arial" w:hAnsi="Arial" w:cs="Arial"/>
                <w:sz w:val="20"/>
                <w:szCs w:val="20"/>
              </w:rPr>
              <w:t>Títulos y certificados analíticos</w:t>
            </w:r>
          </w:p>
        </w:tc>
        <w:tc>
          <w:tcPr>
            <w:tcW w:w="4414" w:type="dxa"/>
          </w:tcPr>
          <w:p w14:paraId="207EAD0E" w14:textId="7DB06EC0" w:rsidR="00560F8D" w:rsidRPr="00086D8F" w:rsidRDefault="00560F8D" w:rsidP="00560F8D">
            <w:pPr>
              <w:pStyle w:val="NormalWeb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6D65">
              <w:rPr>
                <w:rFonts w:ascii="ArialMT" w:hAnsi="ArialMT"/>
                <w:sz w:val="20"/>
                <w:szCs w:val="20"/>
              </w:rPr>
              <w:t xml:space="preserve">284.854 </w:t>
            </w:r>
          </w:p>
        </w:tc>
      </w:tr>
      <w:tr w:rsidR="00560F8D" w:rsidRPr="00086D8F" w14:paraId="1CD831D0" w14:textId="77777777" w:rsidTr="008E10A8">
        <w:tc>
          <w:tcPr>
            <w:tcW w:w="4414" w:type="dxa"/>
          </w:tcPr>
          <w:p w14:paraId="413531BD" w14:textId="77777777" w:rsidR="00560F8D" w:rsidRPr="00086D8F" w:rsidRDefault="00560F8D" w:rsidP="00560F8D">
            <w:pPr>
              <w:pStyle w:val="NormalWeb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086D8F">
              <w:rPr>
                <w:rFonts w:ascii="Arial" w:hAnsi="Arial" w:cs="Arial"/>
                <w:color w:val="333333"/>
                <w:sz w:val="20"/>
                <w:szCs w:val="20"/>
              </w:rPr>
              <w:t xml:space="preserve">Otra documentación académica </w:t>
            </w:r>
          </w:p>
        </w:tc>
        <w:tc>
          <w:tcPr>
            <w:tcW w:w="4414" w:type="dxa"/>
          </w:tcPr>
          <w:p w14:paraId="30C1FB73" w14:textId="7495BF2C" w:rsidR="00560F8D" w:rsidRPr="00086D8F" w:rsidRDefault="00560F8D" w:rsidP="00560F8D">
            <w:pPr>
              <w:pStyle w:val="NormalWeb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6D65">
              <w:rPr>
                <w:rFonts w:ascii="ArialMT" w:hAnsi="ArialMT"/>
                <w:sz w:val="20"/>
                <w:szCs w:val="20"/>
              </w:rPr>
              <w:t xml:space="preserve">21.286 </w:t>
            </w:r>
            <w:r w:rsidRPr="00246D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27A29AA" w14:textId="77952436" w:rsidR="00560F8D" w:rsidRDefault="00560F8D" w:rsidP="00560F8D">
      <w:pPr>
        <w:rPr>
          <w:rFonts w:ascii="Arial" w:eastAsia="Times New Roman" w:hAnsi="Arial" w:cs="Arial"/>
          <w:b/>
          <w:bCs/>
          <w:sz w:val="20"/>
          <w:szCs w:val="20"/>
          <w:lang w:eastAsia="es-MX"/>
        </w:rPr>
      </w:pPr>
    </w:p>
    <w:p w14:paraId="6D631AD3" w14:textId="77777777" w:rsidR="00560F8D" w:rsidRDefault="00560F8D" w:rsidP="00560F8D">
      <w:pPr>
        <w:rPr>
          <w:rFonts w:ascii="Arial" w:eastAsia="Times New Roman" w:hAnsi="Arial" w:cs="Arial"/>
          <w:b/>
          <w:bCs/>
          <w:sz w:val="20"/>
          <w:szCs w:val="20"/>
          <w:lang w:eastAsia="es-MX"/>
        </w:rPr>
      </w:pPr>
    </w:p>
    <w:p w14:paraId="557A5720" w14:textId="1D7ECA46" w:rsidR="00456E2F" w:rsidRPr="00086D8F" w:rsidRDefault="00560F8D" w:rsidP="00456E2F">
      <w:pPr>
        <w:pStyle w:val="NormalWeb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</w:t>
      </w:r>
      <w:r w:rsidR="00456E2F" w:rsidRPr="00086D8F">
        <w:rPr>
          <w:rFonts w:ascii="Arial" w:hAnsi="Arial" w:cs="Arial"/>
          <w:b/>
          <w:bCs/>
          <w:sz w:val="20"/>
          <w:szCs w:val="20"/>
        </w:rPr>
        <w:t>ONVALIDACIÓN DE TÍTULOS EXTRANJEROS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4708"/>
        <w:gridCol w:w="1178"/>
      </w:tblGrid>
      <w:tr w:rsidR="00456E2F" w:rsidRPr="00086D8F" w14:paraId="671C4DDE" w14:textId="77777777" w:rsidTr="00456E2F">
        <w:tc>
          <w:tcPr>
            <w:tcW w:w="2942" w:type="dxa"/>
            <w:vAlign w:val="center"/>
          </w:tcPr>
          <w:p w14:paraId="63B1C52C" w14:textId="5C5627B0" w:rsidR="00456E2F" w:rsidRPr="001038BA" w:rsidRDefault="00456E2F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Motivo</w:t>
            </w:r>
          </w:p>
        </w:tc>
        <w:tc>
          <w:tcPr>
            <w:tcW w:w="4708" w:type="dxa"/>
            <w:vAlign w:val="center"/>
          </w:tcPr>
          <w:p w14:paraId="35E60299" w14:textId="5E234504" w:rsidR="00456E2F" w:rsidRPr="001038BA" w:rsidRDefault="00456E2F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Profesionales egresados de universidad de:</w:t>
            </w:r>
          </w:p>
        </w:tc>
        <w:tc>
          <w:tcPr>
            <w:tcW w:w="1178" w:type="dxa"/>
            <w:vAlign w:val="center"/>
          </w:tcPr>
          <w:p w14:paraId="53FE8AB6" w14:textId="157DAD65" w:rsidR="00456E2F" w:rsidRPr="001038BA" w:rsidRDefault="00456E2F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Cantidad de trámites iniciados</w:t>
            </w:r>
          </w:p>
        </w:tc>
      </w:tr>
      <w:tr w:rsidR="00086D8F" w:rsidRPr="00086D8F" w14:paraId="7BF57E62" w14:textId="77777777" w:rsidTr="00A1197D">
        <w:tc>
          <w:tcPr>
            <w:tcW w:w="2942" w:type="dxa"/>
            <w:vMerge w:val="restart"/>
            <w:vAlign w:val="center"/>
          </w:tcPr>
          <w:p w14:paraId="43E4311D" w14:textId="61BDFBBF" w:rsidR="00086D8F" w:rsidRPr="001038BA" w:rsidRDefault="00A1197D" w:rsidP="00A1197D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CONVALIDACIÓN PARA EJERCER EN ARGENTINA</w:t>
            </w:r>
          </w:p>
        </w:tc>
        <w:tc>
          <w:tcPr>
            <w:tcW w:w="4708" w:type="dxa"/>
          </w:tcPr>
          <w:p w14:paraId="243CFBDB" w14:textId="475DFFD9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 PLURINACIONAL DE BOLIVIA </w:t>
            </w:r>
          </w:p>
        </w:tc>
        <w:tc>
          <w:tcPr>
            <w:tcW w:w="1178" w:type="dxa"/>
          </w:tcPr>
          <w:p w14:paraId="5296BDA0" w14:textId="4EEEEF91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</w:t>
            </w:r>
          </w:p>
        </w:tc>
      </w:tr>
      <w:tr w:rsidR="00086D8F" w:rsidRPr="00086D8F" w14:paraId="479D1B40" w14:textId="77777777" w:rsidTr="00456E2F">
        <w:tc>
          <w:tcPr>
            <w:tcW w:w="2942" w:type="dxa"/>
            <w:vMerge/>
          </w:tcPr>
          <w:p w14:paraId="13FE7EF3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558E1CF" w14:textId="47B3901E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ESTADOS UNIDOS MEXICANOS </w:t>
            </w:r>
          </w:p>
        </w:tc>
        <w:tc>
          <w:tcPr>
            <w:tcW w:w="1178" w:type="dxa"/>
          </w:tcPr>
          <w:p w14:paraId="5DDB7825" w14:textId="47D21A5A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086D8F" w:rsidRPr="00086D8F" w14:paraId="29BA71F3" w14:textId="77777777" w:rsidTr="00456E2F">
        <w:tc>
          <w:tcPr>
            <w:tcW w:w="2942" w:type="dxa"/>
            <w:vMerge/>
          </w:tcPr>
          <w:p w14:paraId="712B5118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5D306AC" w14:textId="2F07E985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REINO DE ESPAÑA </w:t>
            </w:r>
          </w:p>
        </w:tc>
        <w:tc>
          <w:tcPr>
            <w:tcW w:w="1178" w:type="dxa"/>
          </w:tcPr>
          <w:p w14:paraId="2BB3BF30" w14:textId="43D2BF1D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</w:tr>
      <w:tr w:rsidR="00086D8F" w:rsidRPr="00086D8F" w14:paraId="0D15E07E" w14:textId="77777777" w:rsidTr="00456E2F">
        <w:tc>
          <w:tcPr>
            <w:tcW w:w="2942" w:type="dxa"/>
            <w:vMerge/>
          </w:tcPr>
          <w:p w14:paraId="70B24520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0212D244" w14:textId="64EAD469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BOLIVARIANA DE VENEZUELA</w:t>
            </w:r>
          </w:p>
        </w:tc>
        <w:tc>
          <w:tcPr>
            <w:tcW w:w="1178" w:type="dxa"/>
          </w:tcPr>
          <w:p w14:paraId="27193513" w14:textId="18432FF3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</w:tr>
      <w:tr w:rsidR="00086D8F" w:rsidRPr="00086D8F" w14:paraId="181DB73C" w14:textId="77777777" w:rsidTr="00456E2F">
        <w:tc>
          <w:tcPr>
            <w:tcW w:w="2942" w:type="dxa"/>
            <w:vMerge/>
          </w:tcPr>
          <w:p w14:paraId="1B51E9F0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30885D74" w14:textId="5401D37F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CHILE</w:t>
            </w:r>
          </w:p>
        </w:tc>
        <w:tc>
          <w:tcPr>
            <w:tcW w:w="1178" w:type="dxa"/>
          </w:tcPr>
          <w:p w14:paraId="7A75E6A1" w14:textId="2B7A1043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</w:tr>
      <w:tr w:rsidR="00086D8F" w:rsidRPr="00086D8F" w14:paraId="7F655C77" w14:textId="77777777" w:rsidTr="00456E2F">
        <w:tc>
          <w:tcPr>
            <w:tcW w:w="2942" w:type="dxa"/>
            <w:vMerge/>
          </w:tcPr>
          <w:p w14:paraId="470B3F4E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15886A41" w14:textId="7DB3A081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COLOMBIA</w:t>
            </w:r>
          </w:p>
        </w:tc>
        <w:tc>
          <w:tcPr>
            <w:tcW w:w="1178" w:type="dxa"/>
          </w:tcPr>
          <w:p w14:paraId="2D610E11" w14:textId="7834D823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408</w:t>
            </w:r>
          </w:p>
        </w:tc>
      </w:tr>
      <w:tr w:rsidR="00086D8F" w:rsidRPr="00086D8F" w14:paraId="615B4560" w14:textId="77777777" w:rsidTr="00456E2F">
        <w:tc>
          <w:tcPr>
            <w:tcW w:w="2942" w:type="dxa"/>
            <w:vMerge/>
          </w:tcPr>
          <w:p w14:paraId="6E994D92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0A41BC20" w14:textId="2F7DFBF0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CUBA</w:t>
            </w:r>
          </w:p>
        </w:tc>
        <w:tc>
          <w:tcPr>
            <w:tcW w:w="1178" w:type="dxa"/>
          </w:tcPr>
          <w:p w14:paraId="16DAC243" w14:textId="2FD26B89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</w:tr>
      <w:tr w:rsidR="00086D8F" w:rsidRPr="00086D8F" w14:paraId="693F5A19" w14:textId="77777777" w:rsidTr="00456E2F">
        <w:tc>
          <w:tcPr>
            <w:tcW w:w="2942" w:type="dxa"/>
            <w:vMerge/>
          </w:tcPr>
          <w:p w14:paraId="19D527D8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16658E5" w14:textId="1AC3A6A7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DEL ECUADOR</w:t>
            </w:r>
          </w:p>
        </w:tc>
        <w:tc>
          <w:tcPr>
            <w:tcW w:w="1178" w:type="dxa"/>
          </w:tcPr>
          <w:p w14:paraId="6E6D1158" w14:textId="14026B46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</w:p>
        </w:tc>
      </w:tr>
      <w:tr w:rsidR="00086D8F" w:rsidRPr="00086D8F" w14:paraId="1FD684AF" w14:textId="77777777" w:rsidTr="00456E2F">
        <w:tc>
          <w:tcPr>
            <w:tcW w:w="2942" w:type="dxa"/>
            <w:vMerge/>
          </w:tcPr>
          <w:p w14:paraId="5DE235F8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4A3D5E2F" w14:textId="4649A73A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DEL PERÚ </w:t>
            </w:r>
          </w:p>
        </w:tc>
        <w:tc>
          <w:tcPr>
            <w:tcW w:w="1178" w:type="dxa"/>
          </w:tcPr>
          <w:p w14:paraId="2F530AEA" w14:textId="39D46F9B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086D8F" w:rsidRPr="00086D8F" w14:paraId="4063C53E" w14:textId="77777777" w:rsidTr="00456E2F">
        <w:tc>
          <w:tcPr>
            <w:tcW w:w="2942" w:type="dxa"/>
            <w:vMerge/>
          </w:tcPr>
          <w:p w14:paraId="7E4CE7A2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75F393F" w14:textId="1D8DA5BD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ITALIANA</w:t>
            </w:r>
          </w:p>
        </w:tc>
        <w:tc>
          <w:tcPr>
            <w:tcW w:w="1178" w:type="dxa"/>
          </w:tcPr>
          <w:p w14:paraId="4B24086B" w14:textId="25CA649A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86D8F" w:rsidRPr="00086D8F" w14:paraId="363E9D59" w14:textId="77777777" w:rsidTr="00456E2F">
        <w:tc>
          <w:tcPr>
            <w:tcW w:w="2942" w:type="dxa"/>
            <w:vMerge/>
          </w:tcPr>
          <w:p w14:paraId="4E92A33B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A8CE1C0" w14:textId="41AFDD3B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ÁRABE SIRIA</w:t>
            </w:r>
          </w:p>
        </w:tc>
        <w:tc>
          <w:tcPr>
            <w:tcW w:w="1178" w:type="dxa"/>
          </w:tcPr>
          <w:p w14:paraId="39BD825B" w14:textId="608232DF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86D8F" w:rsidRPr="00086D8F" w14:paraId="74A4D17E" w14:textId="77777777" w:rsidTr="00456E2F">
        <w:tc>
          <w:tcPr>
            <w:tcW w:w="2942" w:type="dxa"/>
            <w:vMerge/>
          </w:tcPr>
          <w:p w14:paraId="309F49A5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9D910D6" w14:textId="729430AD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UCRANIA </w:t>
            </w:r>
          </w:p>
        </w:tc>
        <w:tc>
          <w:tcPr>
            <w:tcW w:w="1178" w:type="dxa"/>
          </w:tcPr>
          <w:p w14:paraId="4767D009" w14:textId="7DE6876C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86D8F" w:rsidRPr="00086D8F" w14:paraId="0C09170F" w14:textId="77777777" w:rsidTr="00456E2F">
        <w:tc>
          <w:tcPr>
            <w:tcW w:w="2942" w:type="dxa"/>
            <w:vMerge/>
          </w:tcPr>
          <w:p w14:paraId="7205C203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1F0D503" w14:textId="68550CAD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DOMINICANA </w:t>
            </w:r>
          </w:p>
        </w:tc>
        <w:tc>
          <w:tcPr>
            <w:tcW w:w="1178" w:type="dxa"/>
          </w:tcPr>
          <w:p w14:paraId="6F28D1E4" w14:textId="0FE64874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086D8F" w:rsidRPr="00086D8F" w14:paraId="27DE8D79" w14:textId="77777777" w:rsidTr="00456E2F">
        <w:tc>
          <w:tcPr>
            <w:tcW w:w="2942" w:type="dxa"/>
            <w:vMerge/>
          </w:tcPr>
          <w:p w14:paraId="7452A593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1A6F05D" w14:textId="04FE4822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ARGENTINA </w:t>
            </w:r>
          </w:p>
        </w:tc>
        <w:tc>
          <w:tcPr>
            <w:tcW w:w="1178" w:type="dxa"/>
          </w:tcPr>
          <w:p w14:paraId="1C5FF249" w14:textId="10763454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086D8F" w:rsidRPr="00942DCE" w14:paraId="1615CA04" w14:textId="77777777" w:rsidTr="00456E2F">
        <w:tc>
          <w:tcPr>
            <w:tcW w:w="2942" w:type="dxa"/>
            <w:vMerge/>
          </w:tcPr>
          <w:p w14:paraId="3121F14D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7E32D9BB" w14:textId="20E3068C" w:rsidR="00086D8F" w:rsidRPr="001038BA" w:rsidRDefault="00086D8F" w:rsidP="00456E2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OTROS </w:t>
            </w:r>
          </w:p>
        </w:tc>
        <w:tc>
          <w:tcPr>
            <w:tcW w:w="1178" w:type="dxa"/>
          </w:tcPr>
          <w:p w14:paraId="7FD7D510" w14:textId="32EF497D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086D8F" w:rsidRPr="00086D8F" w14:paraId="1CF90F6D" w14:textId="77777777" w:rsidTr="00456E2F">
        <w:tc>
          <w:tcPr>
            <w:tcW w:w="2942" w:type="dxa"/>
            <w:vMerge/>
          </w:tcPr>
          <w:p w14:paraId="46F26BA4" w14:textId="77777777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5D183DA8" w14:textId="2A21E2BF" w:rsidR="00086D8F" w:rsidRPr="001038BA" w:rsidRDefault="00086D8F" w:rsidP="00456E2F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178" w:type="dxa"/>
          </w:tcPr>
          <w:p w14:paraId="06023006" w14:textId="4D5385DC" w:rsidR="00086D8F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2.517</w:t>
            </w:r>
          </w:p>
        </w:tc>
      </w:tr>
      <w:tr w:rsidR="00942DCE" w:rsidRPr="00086D8F" w14:paraId="33FE7F25" w14:textId="77777777" w:rsidTr="00942DCE">
        <w:tc>
          <w:tcPr>
            <w:tcW w:w="2942" w:type="dxa"/>
            <w:vMerge w:val="restart"/>
            <w:vAlign w:val="center"/>
          </w:tcPr>
          <w:p w14:paraId="4706E93A" w14:textId="5DF22AA4" w:rsidR="00942DCE" w:rsidRPr="001038BA" w:rsidRDefault="00942DCE" w:rsidP="00942DCE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CONVALIDACIÓN PROVISORIA PARA ESTUDIOS DE POSTGRADO</w:t>
            </w:r>
          </w:p>
        </w:tc>
        <w:tc>
          <w:tcPr>
            <w:tcW w:w="4708" w:type="dxa"/>
          </w:tcPr>
          <w:p w14:paraId="6F2E2006" w14:textId="259C1CF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 PLURINACIONAL DE BOLIVIA </w:t>
            </w:r>
          </w:p>
        </w:tc>
        <w:tc>
          <w:tcPr>
            <w:tcW w:w="1178" w:type="dxa"/>
          </w:tcPr>
          <w:p w14:paraId="578F6ABB" w14:textId="021A9BBD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42DCE" w:rsidRPr="00086D8F" w14:paraId="3E6293FE" w14:textId="77777777" w:rsidTr="00456E2F">
        <w:tc>
          <w:tcPr>
            <w:tcW w:w="2942" w:type="dxa"/>
            <w:vMerge/>
          </w:tcPr>
          <w:p w14:paraId="456087E8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34AA47A" w14:textId="710FFE6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ESTADOS UNIDOS MEXICANOS </w:t>
            </w:r>
          </w:p>
        </w:tc>
        <w:tc>
          <w:tcPr>
            <w:tcW w:w="1178" w:type="dxa"/>
          </w:tcPr>
          <w:p w14:paraId="0194A3F5" w14:textId="51D56518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942DCE" w:rsidRPr="00086D8F" w14:paraId="71B07C0A" w14:textId="77777777" w:rsidTr="00456E2F">
        <w:tc>
          <w:tcPr>
            <w:tcW w:w="2942" w:type="dxa"/>
            <w:vMerge/>
          </w:tcPr>
          <w:p w14:paraId="66D454A2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7ABFBC97" w14:textId="0D9FAAFC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REINO DE ESPAÑA </w:t>
            </w:r>
          </w:p>
        </w:tc>
        <w:tc>
          <w:tcPr>
            <w:tcW w:w="1178" w:type="dxa"/>
          </w:tcPr>
          <w:p w14:paraId="28B2E2B8" w14:textId="0AE26E12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</w:tr>
      <w:tr w:rsidR="00942DCE" w:rsidRPr="00086D8F" w14:paraId="5FCB362B" w14:textId="77777777" w:rsidTr="00456E2F">
        <w:tc>
          <w:tcPr>
            <w:tcW w:w="2942" w:type="dxa"/>
            <w:vMerge/>
          </w:tcPr>
          <w:p w14:paraId="1A938B9D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95FC2CE" w14:textId="416F38DF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BOLIVARIANA DE VENEZUELA</w:t>
            </w:r>
          </w:p>
        </w:tc>
        <w:tc>
          <w:tcPr>
            <w:tcW w:w="1178" w:type="dxa"/>
          </w:tcPr>
          <w:p w14:paraId="59C11839" w14:textId="04E42A4D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942DCE" w:rsidRPr="00086D8F" w14:paraId="6002A931" w14:textId="77777777" w:rsidTr="00456E2F">
        <w:tc>
          <w:tcPr>
            <w:tcW w:w="2942" w:type="dxa"/>
            <w:vMerge/>
          </w:tcPr>
          <w:p w14:paraId="11EA0C4E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5AE6C967" w14:textId="62E5AD1C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CHILE</w:t>
            </w:r>
          </w:p>
        </w:tc>
        <w:tc>
          <w:tcPr>
            <w:tcW w:w="1178" w:type="dxa"/>
          </w:tcPr>
          <w:p w14:paraId="62C94FAE" w14:textId="4037700D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42DCE" w:rsidRPr="00086D8F" w14:paraId="79A4D753" w14:textId="77777777" w:rsidTr="00456E2F">
        <w:tc>
          <w:tcPr>
            <w:tcW w:w="2942" w:type="dxa"/>
            <w:vMerge/>
          </w:tcPr>
          <w:p w14:paraId="6121949D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04F46BD" w14:textId="202EECCE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COLOMBIA</w:t>
            </w:r>
          </w:p>
        </w:tc>
        <w:tc>
          <w:tcPr>
            <w:tcW w:w="1178" w:type="dxa"/>
          </w:tcPr>
          <w:p w14:paraId="5C59BC97" w14:textId="0AC684AD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942DCE" w:rsidRPr="00086D8F" w14:paraId="5A86E7EF" w14:textId="77777777" w:rsidTr="00456E2F">
        <w:tc>
          <w:tcPr>
            <w:tcW w:w="2942" w:type="dxa"/>
            <w:vMerge/>
          </w:tcPr>
          <w:p w14:paraId="43E58FA0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58C3CC5C" w14:textId="61AAD626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DEL ECUADOR</w:t>
            </w:r>
          </w:p>
        </w:tc>
        <w:tc>
          <w:tcPr>
            <w:tcW w:w="1178" w:type="dxa"/>
          </w:tcPr>
          <w:p w14:paraId="6A83BA17" w14:textId="36D0F334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942DCE" w:rsidRPr="00086D8F" w14:paraId="38C3317D" w14:textId="77777777" w:rsidTr="00456E2F">
        <w:tc>
          <w:tcPr>
            <w:tcW w:w="2942" w:type="dxa"/>
            <w:vMerge/>
          </w:tcPr>
          <w:p w14:paraId="047CA507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3CD3B1EB" w14:textId="71E65C69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DEL PERÚ </w:t>
            </w:r>
          </w:p>
        </w:tc>
        <w:tc>
          <w:tcPr>
            <w:tcW w:w="1178" w:type="dxa"/>
          </w:tcPr>
          <w:p w14:paraId="205D5CF0" w14:textId="090ED973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42DCE" w:rsidRPr="00086D8F" w14:paraId="54E56396" w14:textId="77777777" w:rsidTr="00456E2F">
        <w:tc>
          <w:tcPr>
            <w:tcW w:w="2942" w:type="dxa"/>
            <w:vMerge/>
          </w:tcPr>
          <w:p w14:paraId="334E5B22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600AEF35" w14:textId="5B035E40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CUBA</w:t>
            </w:r>
          </w:p>
        </w:tc>
        <w:tc>
          <w:tcPr>
            <w:tcW w:w="1178" w:type="dxa"/>
          </w:tcPr>
          <w:p w14:paraId="1E87A583" w14:textId="19B8D62A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42DCE" w:rsidRPr="00086D8F" w14:paraId="44E1B0D5" w14:textId="77777777" w:rsidTr="00456E2F">
        <w:tc>
          <w:tcPr>
            <w:tcW w:w="2942" w:type="dxa"/>
            <w:vMerge/>
          </w:tcPr>
          <w:p w14:paraId="7F2A58E4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16A11625" w14:textId="7803E7B0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DOMINICANA </w:t>
            </w:r>
          </w:p>
        </w:tc>
        <w:tc>
          <w:tcPr>
            <w:tcW w:w="1178" w:type="dxa"/>
          </w:tcPr>
          <w:p w14:paraId="3CDB51E6" w14:textId="62FCC460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42DCE" w:rsidRPr="00086D8F" w14:paraId="77A31C5D" w14:textId="77777777" w:rsidTr="00456E2F">
        <w:tc>
          <w:tcPr>
            <w:tcW w:w="2942" w:type="dxa"/>
            <w:vMerge/>
          </w:tcPr>
          <w:p w14:paraId="2149B1C6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2335BCF7" w14:textId="3FBEAB1F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ITALIANA</w:t>
            </w:r>
          </w:p>
        </w:tc>
        <w:tc>
          <w:tcPr>
            <w:tcW w:w="1178" w:type="dxa"/>
          </w:tcPr>
          <w:p w14:paraId="5F9F26DF" w14:textId="16067CC8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42DCE" w:rsidRPr="00086D8F" w14:paraId="595DAA6D" w14:textId="77777777" w:rsidTr="00456E2F">
        <w:tc>
          <w:tcPr>
            <w:tcW w:w="2942" w:type="dxa"/>
            <w:vMerge/>
          </w:tcPr>
          <w:p w14:paraId="47841671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315DD43A" w14:textId="7C6122F8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ARGENTINA</w:t>
            </w:r>
          </w:p>
        </w:tc>
        <w:tc>
          <w:tcPr>
            <w:tcW w:w="1178" w:type="dxa"/>
          </w:tcPr>
          <w:p w14:paraId="77A3937A" w14:textId="11EDB955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42DCE" w:rsidRPr="00086D8F" w14:paraId="4BC86006" w14:textId="77777777" w:rsidTr="00456E2F">
        <w:tc>
          <w:tcPr>
            <w:tcW w:w="2942" w:type="dxa"/>
            <w:vMerge/>
          </w:tcPr>
          <w:p w14:paraId="79600238" w14:textId="77777777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08" w:type="dxa"/>
          </w:tcPr>
          <w:p w14:paraId="73420A63" w14:textId="001E1F44" w:rsidR="00942DCE" w:rsidRPr="001038BA" w:rsidRDefault="00942DCE" w:rsidP="009828D4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178" w:type="dxa"/>
          </w:tcPr>
          <w:p w14:paraId="47957578" w14:textId="78776781" w:rsidR="00942DCE" w:rsidRPr="001038BA" w:rsidRDefault="000C1575" w:rsidP="00942DCE">
            <w:pPr>
              <w:pStyle w:val="NormalWeb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111</w:t>
            </w:r>
          </w:p>
        </w:tc>
      </w:tr>
    </w:tbl>
    <w:p w14:paraId="4BCCFD4E" w14:textId="040FD464" w:rsidR="00002B76" w:rsidRPr="00086D8F" w:rsidRDefault="00002B76" w:rsidP="00456E2F">
      <w:pPr>
        <w:pStyle w:val="NormalWeb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DISPOSICIONES EMITIDAS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58"/>
        <w:gridCol w:w="4475"/>
        <w:gridCol w:w="1495"/>
      </w:tblGrid>
      <w:tr w:rsidR="00F30BD5" w:rsidRPr="00086D8F" w14:paraId="2A37AE47" w14:textId="77777777" w:rsidTr="00F30BD5">
        <w:tc>
          <w:tcPr>
            <w:tcW w:w="2858" w:type="dxa"/>
            <w:vAlign w:val="center"/>
          </w:tcPr>
          <w:p w14:paraId="606AB4F0" w14:textId="32263879" w:rsidR="00F30BD5" w:rsidRPr="001038BA" w:rsidRDefault="00F30BD5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Motivo</w:t>
            </w:r>
          </w:p>
        </w:tc>
        <w:tc>
          <w:tcPr>
            <w:tcW w:w="4475" w:type="dxa"/>
            <w:vAlign w:val="center"/>
          </w:tcPr>
          <w:p w14:paraId="78AC3D6A" w14:textId="1FAA43D3" w:rsidR="00F30BD5" w:rsidRPr="001038BA" w:rsidRDefault="00F30BD5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Profesionales egresados de universidad de:</w:t>
            </w:r>
          </w:p>
        </w:tc>
        <w:tc>
          <w:tcPr>
            <w:tcW w:w="1495" w:type="dxa"/>
          </w:tcPr>
          <w:p w14:paraId="02BD10BC" w14:textId="72D9915B" w:rsidR="00F30BD5" w:rsidRPr="001038BA" w:rsidRDefault="00F30BD5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Cantidad de trámites convalidados</w:t>
            </w:r>
          </w:p>
        </w:tc>
      </w:tr>
      <w:tr w:rsidR="00F30BD5" w:rsidRPr="00086D8F" w14:paraId="73AFE5D6" w14:textId="77777777" w:rsidTr="00F30BD5">
        <w:tc>
          <w:tcPr>
            <w:tcW w:w="2858" w:type="dxa"/>
            <w:vMerge w:val="restart"/>
            <w:vAlign w:val="center"/>
          </w:tcPr>
          <w:p w14:paraId="3DD9134D" w14:textId="2AEFE9A9" w:rsidR="00F30BD5" w:rsidRPr="001038BA" w:rsidRDefault="00297290" w:rsidP="00F30BD5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CONVALIDACIÓN PARA EJERCER EN ARGENTINA</w:t>
            </w:r>
          </w:p>
        </w:tc>
        <w:tc>
          <w:tcPr>
            <w:tcW w:w="4475" w:type="dxa"/>
          </w:tcPr>
          <w:p w14:paraId="4BC64591" w14:textId="040B1FE9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 PLURINACIONAL DE BOLIVIA </w:t>
            </w:r>
          </w:p>
        </w:tc>
        <w:tc>
          <w:tcPr>
            <w:tcW w:w="1495" w:type="dxa"/>
          </w:tcPr>
          <w:p w14:paraId="1067A84A" w14:textId="431A4659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</w:tr>
      <w:tr w:rsidR="00F30BD5" w:rsidRPr="00086D8F" w14:paraId="01E99F88" w14:textId="77777777" w:rsidTr="00F30BD5">
        <w:tc>
          <w:tcPr>
            <w:tcW w:w="2858" w:type="dxa"/>
            <w:vMerge/>
          </w:tcPr>
          <w:p w14:paraId="3E114378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7562ED5" w14:textId="39D3EF5B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ESTADOS UNIDOS MEXICANOS </w:t>
            </w:r>
          </w:p>
        </w:tc>
        <w:tc>
          <w:tcPr>
            <w:tcW w:w="1495" w:type="dxa"/>
          </w:tcPr>
          <w:p w14:paraId="004F6BDD" w14:textId="62098CDC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F30BD5" w:rsidRPr="00086D8F" w14:paraId="2733655E" w14:textId="77777777" w:rsidTr="00F30BD5">
        <w:tc>
          <w:tcPr>
            <w:tcW w:w="2858" w:type="dxa"/>
            <w:vMerge/>
          </w:tcPr>
          <w:p w14:paraId="7A99D841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7B0A387F" w14:textId="12925B5D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REINO DE ESPAÑA </w:t>
            </w:r>
          </w:p>
        </w:tc>
        <w:tc>
          <w:tcPr>
            <w:tcW w:w="1495" w:type="dxa"/>
          </w:tcPr>
          <w:p w14:paraId="52266D13" w14:textId="4672ACAD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F30BD5" w:rsidRPr="00086D8F" w14:paraId="46512EE2" w14:textId="77777777" w:rsidTr="00F30BD5">
        <w:tc>
          <w:tcPr>
            <w:tcW w:w="2858" w:type="dxa"/>
            <w:vMerge/>
          </w:tcPr>
          <w:p w14:paraId="79C49D76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06D9C1AA" w14:textId="13C7C871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BOLIVARIANA DE VENEZUELA</w:t>
            </w:r>
          </w:p>
        </w:tc>
        <w:tc>
          <w:tcPr>
            <w:tcW w:w="1495" w:type="dxa"/>
          </w:tcPr>
          <w:p w14:paraId="6AE74BBB" w14:textId="0A0D545B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632</w:t>
            </w:r>
          </w:p>
        </w:tc>
      </w:tr>
      <w:tr w:rsidR="00F30BD5" w:rsidRPr="00086D8F" w14:paraId="0F5D9917" w14:textId="77777777" w:rsidTr="00F30BD5">
        <w:tc>
          <w:tcPr>
            <w:tcW w:w="2858" w:type="dxa"/>
            <w:vMerge/>
          </w:tcPr>
          <w:p w14:paraId="338067F3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0209291" w14:textId="72615FBA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CHILE</w:t>
            </w:r>
          </w:p>
        </w:tc>
        <w:tc>
          <w:tcPr>
            <w:tcW w:w="1495" w:type="dxa"/>
          </w:tcPr>
          <w:p w14:paraId="5CA3B4D8" w14:textId="3C69D6DD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F30BD5" w:rsidRPr="00086D8F" w14:paraId="52008754" w14:textId="77777777" w:rsidTr="00F30BD5">
        <w:tc>
          <w:tcPr>
            <w:tcW w:w="2858" w:type="dxa"/>
            <w:vMerge/>
          </w:tcPr>
          <w:p w14:paraId="14C6B9EF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26D7D09B" w14:textId="1CA26A1E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COLOMBIA</w:t>
            </w:r>
          </w:p>
        </w:tc>
        <w:tc>
          <w:tcPr>
            <w:tcW w:w="1495" w:type="dxa"/>
          </w:tcPr>
          <w:p w14:paraId="406A886D" w14:textId="20492E58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421</w:t>
            </w:r>
          </w:p>
        </w:tc>
      </w:tr>
      <w:tr w:rsidR="00F30BD5" w:rsidRPr="00086D8F" w14:paraId="64AEE08A" w14:textId="77777777" w:rsidTr="00F30BD5">
        <w:tc>
          <w:tcPr>
            <w:tcW w:w="2858" w:type="dxa"/>
            <w:vMerge/>
          </w:tcPr>
          <w:p w14:paraId="79547129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7863552" w14:textId="1DCDCB01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CUBA</w:t>
            </w:r>
          </w:p>
        </w:tc>
        <w:tc>
          <w:tcPr>
            <w:tcW w:w="1495" w:type="dxa"/>
          </w:tcPr>
          <w:p w14:paraId="32B85558" w14:textId="32839E77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30BD5" w:rsidRPr="00086D8F" w14:paraId="50E80924" w14:textId="77777777" w:rsidTr="00F30BD5">
        <w:tc>
          <w:tcPr>
            <w:tcW w:w="2858" w:type="dxa"/>
            <w:vMerge/>
          </w:tcPr>
          <w:p w14:paraId="23E90A97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E481161" w14:textId="7AF1B17D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DEL ECUADOR</w:t>
            </w:r>
          </w:p>
        </w:tc>
        <w:tc>
          <w:tcPr>
            <w:tcW w:w="1495" w:type="dxa"/>
          </w:tcPr>
          <w:p w14:paraId="6DCF9DDD" w14:textId="508F4869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</w:t>
            </w:r>
          </w:p>
        </w:tc>
      </w:tr>
      <w:tr w:rsidR="00F30BD5" w:rsidRPr="00086D8F" w14:paraId="06097E75" w14:textId="77777777" w:rsidTr="00F30BD5">
        <w:tc>
          <w:tcPr>
            <w:tcW w:w="2858" w:type="dxa"/>
            <w:vMerge/>
          </w:tcPr>
          <w:p w14:paraId="70B38C9B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326110B" w14:textId="2532F73B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DEL PERÚ </w:t>
            </w:r>
          </w:p>
        </w:tc>
        <w:tc>
          <w:tcPr>
            <w:tcW w:w="1495" w:type="dxa"/>
          </w:tcPr>
          <w:p w14:paraId="56689ADA" w14:textId="76203E46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F30BD5" w:rsidRPr="00086D8F" w14:paraId="2AC66594" w14:textId="77777777" w:rsidTr="00F30BD5">
        <w:tc>
          <w:tcPr>
            <w:tcW w:w="2858" w:type="dxa"/>
            <w:vMerge/>
          </w:tcPr>
          <w:p w14:paraId="3544F924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2169B1E" w14:textId="2F435EC9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ITALIANA</w:t>
            </w:r>
          </w:p>
        </w:tc>
        <w:tc>
          <w:tcPr>
            <w:tcW w:w="1495" w:type="dxa"/>
          </w:tcPr>
          <w:p w14:paraId="28499ADA" w14:textId="4E01EEBA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30BD5" w:rsidRPr="00086D8F" w14:paraId="1B7C1712" w14:textId="77777777" w:rsidTr="00F30BD5">
        <w:tc>
          <w:tcPr>
            <w:tcW w:w="2858" w:type="dxa"/>
            <w:vMerge/>
          </w:tcPr>
          <w:p w14:paraId="1833A414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102A476B" w14:textId="46982261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ÁRABE SIRIA</w:t>
            </w:r>
          </w:p>
        </w:tc>
        <w:tc>
          <w:tcPr>
            <w:tcW w:w="1495" w:type="dxa"/>
          </w:tcPr>
          <w:p w14:paraId="41029788" w14:textId="3B30339B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30BD5" w:rsidRPr="00086D8F" w14:paraId="15DF2932" w14:textId="77777777" w:rsidTr="00F30BD5">
        <w:tc>
          <w:tcPr>
            <w:tcW w:w="2858" w:type="dxa"/>
            <w:vMerge/>
          </w:tcPr>
          <w:p w14:paraId="028DDF24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17B61424" w14:textId="556BC984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UCRANIA </w:t>
            </w:r>
          </w:p>
        </w:tc>
        <w:tc>
          <w:tcPr>
            <w:tcW w:w="1495" w:type="dxa"/>
          </w:tcPr>
          <w:p w14:paraId="3F2F5510" w14:textId="5B64BC01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30BD5" w:rsidRPr="00086D8F" w14:paraId="6512D834" w14:textId="77777777" w:rsidTr="00F30BD5">
        <w:tc>
          <w:tcPr>
            <w:tcW w:w="2858" w:type="dxa"/>
            <w:vMerge/>
          </w:tcPr>
          <w:p w14:paraId="3567E7C3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E32FDFA" w14:textId="231EA479" w:rsidR="00F30BD5" w:rsidRPr="001038BA" w:rsidRDefault="00F30BD5" w:rsidP="00F30BD5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DOMINICANA </w:t>
            </w:r>
          </w:p>
        </w:tc>
        <w:tc>
          <w:tcPr>
            <w:tcW w:w="1495" w:type="dxa"/>
          </w:tcPr>
          <w:p w14:paraId="35464D5E" w14:textId="428D5F16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30BD5" w:rsidRPr="00086D8F" w14:paraId="08396404" w14:textId="77777777" w:rsidTr="00F30BD5">
        <w:tc>
          <w:tcPr>
            <w:tcW w:w="2858" w:type="dxa"/>
            <w:vMerge/>
          </w:tcPr>
          <w:p w14:paraId="39C7CFD2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417C7C10" w14:textId="69986F6D" w:rsidR="00F30BD5" w:rsidRPr="001038BA" w:rsidRDefault="00F30BD5" w:rsidP="00F30BD5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ARGENTINA </w:t>
            </w:r>
          </w:p>
        </w:tc>
        <w:tc>
          <w:tcPr>
            <w:tcW w:w="1495" w:type="dxa"/>
          </w:tcPr>
          <w:p w14:paraId="5FB0444F" w14:textId="448597F9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30BD5" w:rsidRPr="00086D8F" w14:paraId="45A11041" w14:textId="77777777" w:rsidTr="00F30BD5">
        <w:tc>
          <w:tcPr>
            <w:tcW w:w="2858" w:type="dxa"/>
            <w:vMerge/>
          </w:tcPr>
          <w:p w14:paraId="2D3C2999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7814A287" w14:textId="77777777" w:rsidR="00F30BD5" w:rsidRPr="001038BA" w:rsidRDefault="00F30BD5" w:rsidP="00F30BD5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495" w:type="dxa"/>
          </w:tcPr>
          <w:p w14:paraId="4AAC0DFA" w14:textId="28FAE040" w:rsidR="00F30BD5" w:rsidRPr="001038BA" w:rsidRDefault="00141DEF" w:rsidP="00F30BD5">
            <w:pPr>
              <w:pStyle w:val="NormalWeb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1.466</w:t>
            </w:r>
          </w:p>
        </w:tc>
      </w:tr>
      <w:tr w:rsidR="00297290" w:rsidRPr="00086D8F" w14:paraId="40A364DD" w14:textId="77777777" w:rsidTr="00297290">
        <w:tc>
          <w:tcPr>
            <w:tcW w:w="2858" w:type="dxa"/>
            <w:vAlign w:val="center"/>
          </w:tcPr>
          <w:p w14:paraId="43D36E5E" w14:textId="24E64D0A" w:rsidR="00297290" w:rsidRPr="001038BA" w:rsidRDefault="00297290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Motivo</w:t>
            </w:r>
          </w:p>
        </w:tc>
        <w:tc>
          <w:tcPr>
            <w:tcW w:w="4475" w:type="dxa"/>
            <w:vAlign w:val="center"/>
          </w:tcPr>
          <w:p w14:paraId="213DE670" w14:textId="3C300814" w:rsidR="00297290" w:rsidRPr="001038BA" w:rsidRDefault="00297290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Profesionales egresados de universidad de:</w:t>
            </w:r>
          </w:p>
        </w:tc>
        <w:tc>
          <w:tcPr>
            <w:tcW w:w="1495" w:type="dxa"/>
            <w:vAlign w:val="center"/>
          </w:tcPr>
          <w:p w14:paraId="5EBE2BCE" w14:textId="3D6348A2" w:rsidR="00297290" w:rsidRPr="001038BA" w:rsidRDefault="00297290" w:rsidP="00297290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Cantidad de trámites convalidados</w:t>
            </w:r>
          </w:p>
        </w:tc>
      </w:tr>
      <w:tr w:rsidR="00A4646D" w:rsidRPr="00086D8F" w14:paraId="30A98EE1" w14:textId="77777777" w:rsidTr="00A4646D">
        <w:tc>
          <w:tcPr>
            <w:tcW w:w="2858" w:type="dxa"/>
            <w:vMerge w:val="restart"/>
            <w:vAlign w:val="center"/>
          </w:tcPr>
          <w:p w14:paraId="576142C2" w14:textId="58C54BAD" w:rsidR="00A4646D" w:rsidRPr="001038BA" w:rsidRDefault="00A4646D" w:rsidP="00A4646D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CONVALIDACIÓN PROVISORIA PARA ESTUDIOS DE POSTGRADO</w:t>
            </w:r>
          </w:p>
        </w:tc>
        <w:tc>
          <w:tcPr>
            <w:tcW w:w="4475" w:type="dxa"/>
          </w:tcPr>
          <w:p w14:paraId="494AE976" w14:textId="075ACF88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 PLURINACIONAL DE BOLIVIA </w:t>
            </w:r>
          </w:p>
        </w:tc>
        <w:tc>
          <w:tcPr>
            <w:tcW w:w="1495" w:type="dxa"/>
          </w:tcPr>
          <w:p w14:paraId="59EB3DAA" w14:textId="18952658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A4646D" w:rsidRPr="00086D8F" w14:paraId="14C4BC84" w14:textId="77777777" w:rsidTr="00F30BD5">
        <w:tc>
          <w:tcPr>
            <w:tcW w:w="2858" w:type="dxa"/>
            <w:vMerge/>
          </w:tcPr>
          <w:p w14:paraId="73DB2BB2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A284353" w14:textId="41D849FB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ESTADOS UNIDOS MEXICANOS </w:t>
            </w:r>
          </w:p>
        </w:tc>
        <w:tc>
          <w:tcPr>
            <w:tcW w:w="1495" w:type="dxa"/>
          </w:tcPr>
          <w:p w14:paraId="35ABA424" w14:textId="2CECB26C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62E58239" w14:textId="77777777" w:rsidTr="00F30BD5">
        <w:tc>
          <w:tcPr>
            <w:tcW w:w="2858" w:type="dxa"/>
            <w:vMerge/>
          </w:tcPr>
          <w:p w14:paraId="5A80D9B6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1C2CF914" w14:textId="219AF728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REINO DE ESPAÑA </w:t>
            </w:r>
          </w:p>
        </w:tc>
        <w:tc>
          <w:tcPr>
            <w:tcW w:w="1495" w:type="dxa"/>
          </w:tcPr>
          <w:p w14:paraId="045C4591" w14:textId="0F859268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63FC4CAA" w14:textId="77777777" w:rsidTr="00F30BD5">
        <w:tc>
          <w:tcPr>
            <w:tcW w:w="2858" w:type="dxa"/>
            <w:vMerge/>
          </w:tcPr>
          <w:p w14:paraId="19C1A78A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5452303" w14:textId="51086C42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BOLIVARIANA DE VENEZUELA</w:t>
            </w:r>
          </w:p>
        </w:tc>
        <w:tc>
          <w:tcPr>
            <w:tcW w:w="1495" w:type="dxa"/>
          </w:tcPr>
          <w:p w14:paraId="385D07AD" w14:textId="124E69F7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A4646D" w:rsidRPr="00086D8F" w14:paraId="181871AA" w14:textId="77777777" w:rsidTr="00F30BD5">
        <w:tc>
          <w:tcPr>
            <w:tcW w:w="2858" w:type="dxa"/>
            <w:vMerge/>
          </w:tcPr>
          <w:p w14:paraId="61160746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2521E964" w14:textId="4B2DF8B1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CHILE</w:t>
            </w:r>
          </w:p>
        </w:tc>
        <w:tc>
          <w:tcPr>
            <w:tcW w:w="1495" w:type="dxa"/>
          </w:tcPr>
          <w:p w14:paraId="21035674" w14:textId="6543D576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A4646D" w:rsidRPr="00086D8F" w14:paraId="0A8C3F7A" w14:textId="77777777" w:rsidTr="00F30BD5">
        <w:tc>
          <w:tcPr>
            <w:tcW w:w="2858" w:type="dxa"/>
            <w:vMerge/>
          </w:tcPr>
          <w:p w14:paraId="7CCD5235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BD7B815" w14:textId="3DAA7A8A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COLOMBIA</w:t>
            </w:r>
          </w:p>
        </w:tc>
        <w:tc>
          <w:tcPr>
            <w:tcW w:w="1495" w:type="dxa"/>
          </w:tcPr>
          <w:p w14:paraId="4DBDEF25" w14:textId="7660FA90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A4646D" w:rsidRPr="00086D8F" w14:paraId="10C3FCE8" w14:textId="77777777" w:rsidTr="00F30BD5">
        <w:tc>
          <w:tcPr>
            <w:tcW w:w="2858" w:type="dxa"/>
            <w:vMerge/>
          </w:tcPr>
          <w:p w14:paraId="416BE76A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3999AE8" w14:textId="502BCA9C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 CUBA</w:t>
            </w:r>
          </w:p>
        </w:tc>
        <w:tc>
          <w:tcPr>
            <w:tcW w:w="1495" w:type="dxa"/>
          </w:tcPr>
          <w:p w14:paraId="16D8A87A" w14:textId="01795955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4B95164C" w14:textId="77777777" w:rsidTr="00F30BD5">
        <w:tc>
          <w:tcPr>
            <w:tcW w:w="2858" w:type="dxa"/>
            <w:vMerge/>
          </w:tcPr>
          <w:p w14:paraId="49CA06AE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66F161A" w14:textId="3B08B1A4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DEL ECUADOR</w:t>
            </w:r>
          </w:p>
        </w:tc>
        <w:tc>
          <w:tcPr>
            <w:tcW w:w="1495" w:type="dxa"/>
          </w:tcPr>
          <w:p w14:paraId="4EAFDBEE" w14:textId="5EEB91A1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A4646D" w:rsidRPr="00086D8F" w14:paraId="210EB253" w14:textId="77777777" w:rsidTr="00F30BD5">
        <w:tc>
          <w:tcPr>
            <w:tcW w:w="2858" w:type="dxa"/>
            <w:vMerge/>
          </w:tcPr>
          <w:p w14:paraId="31853D79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5F9418F5" w14:textId="5793BACA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DEL PERÚ </w:t>
            </w:r>
          </w:p>
        </w:tc>
        <w:tc>
          <w:tcPr>
            <w:tcW w:w="1495" w:type="dxa"/>
          </w:tcPr>
          <w:p w14:paraId="4F8E4C37" w14:textId="0E3EADE3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165DC7C4" w14:textId="77777777" w:rsidTr="00F30BD5">
        <w:tc>
          <w:tcPr>
            <w:tcW w:w="2858" w:type="dxa"/>
            <w:vMerge/>
          </w:tcPr>
          <w:p w14:paraId="4BDBD38C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4B4F80F1" w14:textId="5971CBE5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ITALIANA</w:t>
            </w:r>
          </w:p>
        </w:tc>
        <w:tc>
          <w:tcPr>
            <w:tcW w:w="1495" w:type="dxa"/>
          </w:tcPr>
          <w:p w14:paraId="44128AA5" w14:textId="15A197E9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2AC3178A" w14:textId="77777777" w:rsidTr="00F30BD5">
        <w:tc>
          <w:tcPr>
            <w:tcW w:w="2858" w:type="dxa"/>
            <w:vMerge/>
          </w:tcPr>
          <w:p w14:paraId="26C56C4B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7ED834A9" w14:textId="7DA7FB56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REPÚBLICA ÁRABE SIRIA</w:t>
            </w:r>
          </w:p>
        </w:tc>
        <w:tc>
          <w:tcPr>
            <w:tcW w:w="1495" w:type="dxa"/>
          </w:tcPr>
          <w:p w14:paraId="4769392C" w14:textId="734D9331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51FA46AF" w14:textId="77777777" w:rsidTr="00F30BD5">
        <w:tc>
          <w:tcPr>
            <w:tcW w:w="2858" w:type="dxa"/>
            <w:vMerge/>
          </w:tcPr>
          <w:p w14:paraId="196AD8B6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33086DD9" w14:textId="306208B5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UCRANIA </w:t>
            </w:r>
          </w:p>
        </w:tc>
        <w:tc>
          <w:tcPr>
            <w:tcW w:w="1495" w:type="dxa"/>
          </w:tcPr>
          <w:p w14:paraId="656AEC5B" w14:textId="0214BEEF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1DDC185E" w14:textId="77777777" w:rsidTr="00F30BD5">
        <w:tc>
          <w:tcPr>
            <w:tcW w:w="2858" w:type="dxa"/>
            <w:vMerge/>
          </w:tcPr>
          <w:p w14:paraId="0976896F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23832358" w14:textId="3BF4C1F9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DOMINICANA </w:t>
            </w:r>
          </w:p>
        </w:tc>
        <w:tc>
          <w:tcPr>
            <w:tcW w:w="1495" w:type="dxa"/>
          </w:tcPr>
          <w:p w14:paraId="78EFAD66" w14:textId="70ED7B50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44721813" w14:textId="77777777" w:rsidTr="00F30BD5">
        <w:tc>
          <w:tcPr>
            <w:tcW w:w="2858" w:type="dxa"/>
            <w:vMerge/>
          </w:tcPr>
          <w:p w14:paraId="1F9FA0CC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49E872FF" w14:textId="37C24C78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 xml:space="preserve">REPÚBLICA ARGENTINA </w:t>
            </w:r>
          </w:p>
        </w:tc>
        <w:tc>
          <w:tcPr>
            <w:tcW w:w="1495" w:type="dxa"/>
          </w:tcPr>
          <w:p w14:paraId="75908603" w14:textId="61A09783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4646D" w:rsidRPr="00086D8F" w14:paraId="5FACD06D" w14:textId="77777777" w:rsidTr="00F30BD5">
        <w:tc>
          <w:tcPr>
            <w:tcW w:w="2858" w:type="dxa"/>
            <w:vMerge/>
          </w:tcPr>
          <w:p w14:paraId="497A2448" w14:textId="77777777" w:rsidR="00A4646D" w:rsidRPr="001038BA" w:rsidRDefault="00A4646D" w:rsidP="00A4646D">
            <w:pPr>
              <w:pStyle w:val="Normal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475" w:type="dxa"/>
          </w:tcPr>
          <w:p w14:paraId="6DCEAEDA" w14:textId="30D97BDD" w:rsidR="00A4646D" w:rsidRPr="001038BA" w:rsidRDefault="00A4646D" w:rsidP="00A4646D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495" w:type="dxa"/>
          </w:tcPr>
          <w:p w14:paraId="2D16D316" w14:textId="282AC6B8" w:rsidR="00A4646D" w:rsidRPr="001038BA" w:rsidRDefault="00141DEF" w:rsidP="00A4646D">
            <w:pPr>
              <w:pStyle w:val="NormalWeb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</w:t>
            </w:r>
          </w:p>
        </w:tc>
      </w:tr>
    </w:tbl>
    <w:p w14:paraId="1A49E33D" w14:textId="77777777" w:rsidR="00705B51" w:rsidRDefault="00705B51" w:rsidP="00705B51">
      <w:pPr>
        <w:pStyle w:val="NormalWeb"/>
        <w:rPr>
          <w:rFonts w:ascii="Arial" w:hAnsi="Arial" w:cs="Arial"/>
          <w:b/>
          <w:bCs/>
          <w:sz w:val="20"/>
          <w:szCs w:val="20"/>
        </w:rPr>
      </w:pPr>
    </w:p>
    <w:p w14:paraId="76EB2908" w14:textId="36920155" w:rsidR="00705B51" w:rsidRPr="00705B51" w:rsidRDefault="00705B51" w:rsidP="00705B51">
      <w:pPr>
        <w:pStyle w:val="NormalWeb"/>
        <w:rPr>
          <w:rFonts w:ascii="Arial" w:hAnsi="Arial" w:cs="Arial"/>
          <w:b/>
          <w:bCs/>
          <w:sz w:val="20"/>
          <w:szCs w:val="20"/>
        </w:rPr>
      </w:pPr>
      <w:r w:rsidRPr="00705B51">
        <w:rPr>
          <w:rFonts w:ascii="Arial" w:hAnsi="Arial" w:cs="Arial"/>
          <w:b/>
          <w:bCs/>
          <w:sz w:val="20"/>
          <w:szCs w:val="20"/>
        </w:rPr>
        <w:t>AUTORIZACIÓN DE NUEVAS INSTITUCIONES PRIVADAS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05B51" w:rsidRPr="00705B51" w14:paraId="29FC36EF" w14:textId="77777777" w:rsidTr="00705B51">
        <w:tc>
          <w:tcPr>
            <w:tcW w:w="4414" w:type="dxa"/>
          </w:tcPr>
          <w:p w14:paraId="4B19D196" w14:textId="617411FC" w:rsidR="00705B51" w:rsidRPr="00705B51" w:rsidRDefault="00705B51">
            <w:pPr>
              <w:rPr>
                <w:rFonts w:ascii="Arial" w:hAnsi="Arial" w:cs="Arial"/>
                <w:sz w:val="20"/>
                <w:szCs w:val="20"/>
              </w:rPr>
            </w:pPr>
            <w:r w:rsidRPr="00705B51">
              <w:rPr>
                <w:rFonts w:ascii="Arial" w:hAnsi="Arial" w:cs="Arial"/>
                <w:sz w:val="20"/>
                <w:szCs w:val="20"/>
              </w:rPr>
              <w:lastRenderedPageBreak/>
              <w:t>Trámites finalizados</w:t>
            </w:r>
          </w:p>
        </w:tc>
        <w:tc>
          <w:tcPr>
            <w:tcW w:w="4414" w:type="dxa"/>
          </w:tcPr>
          <w:p w14:paraId="388A3ABD" w14:textId="4BF88863" w:rsidR="00705B51" w:rsidRPr="00705B51" w:rsidRDefault="00141DEF" w:rsidP="00705B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258942EC" w14:textId="669465F1" w:rsidR="00E56C00" w:rsidRDefault="00E56C00">
      <w:pPr>
        <w:rPr>
          <w:rFonts w:ascii="Arial" w:hAnsi="Arial" w:cs="Arial"/>
          <w:sz w:val="20"/>
          <w:szCs w:val="20"/>
        </w:rPr>
      </w:pPr>
    </w:p>
    <w:p w14:paraId="50F6DF5C" w14:textId="77777777" w:rsidR="007C1E37" w:rsidRDefault="007C1E37">
      <w:pPr>
        <w:rPr>
          <w:rFonts w:ascii="Arial" w:hAnsi="Arial" w:cs="Arial"/>
          <w:b/>
          <w:bCs/>
          <w:sz w:val="20"/>
          <w:szCs w:val="20"/>
        </w:rPr>
      </w:pPr>
    </w:p>
    <w:p w14:paraId="6617B56D" w14:textId="245FABAD" w:rsidR="00705B51" w:rsidRDefault="007C1E37">
      <w:pPr>
        <w:rPr>
          <w:rFonts w:ascii="Arial" w:hAnsi="Arial" w:cs="Arial"/>
          <w:b/>
          <w:bCs/>
          <w:sz w:val="20"/>
          <w:szCs w:val="20"/>
        </w:rPr>
      </w:pPr>
      <w:r w:rsidRPr="007C1E37">
        <w:rPr>
          <w:rFonts w:ascii="Arial" w:hAnsi="Arial" w:cs="Arial"/>
          <w:b/>
          <w:bCs/>
          <w:sz w:val="20"/>
          <w:szCs w:val="20"/>
        </w:rPr>
        <w:t>FISCALIZACIÓN</w:t>
      </w:r>
    </w:p>
    <w:p w14:paraId="0549CE50" w14:textId="77777777" w:rsidR="007C1E37" w:rsidRPr="007C1E37" w:rsidRDefault="007C1E37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217"/>
        <w:gridCol w:w="611"/>
      </w:tblGrid>
      <w:tr w:rsidR="007C1E37" w:rsidRPr="001038BA" w14:paraId="1BC59337" w14:textId="77777777" w:rsidTr="00A01906">
        <w:tc>
          <w:tcPr>
            <w:tcW w:w="8217" w:type="dxa"/>
            <w:vAlign w:val="center"/>
          </w:tcPr>
          <w:p w14:paraId="4D7065B8" w14:textId="129381B3" w:rsidR="00A01906" w:rsidRPr="001038BA" w:rsidRDefault="007C1E37" w:rsidP="00592C50">
            <w:pPr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Informes Anuales de Instituciones Privadas con Autorización Provisoria</w:t>
            </w:r>
          </w:p>
        </w:tc>
        <w:tc>
          <w:tcPr>
            <w:tcW w:w="611" w:type="dxa"/>
            <w:vAlign w:val="center"/>
          </w:tcPr>
          <w:p w14:paraId="6BFB1E48" w14:textId="08345A54" w:rsidR="007C1E37" w:rsidRPr="001038BA" w:rsidRDefault="009942ED" w:rsidP="00A01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7C1E37" w:rsidRPr="001038BA" w14:paraId="583C824D" w14:textId="77777777" w:rsidTr="00A01906">
        <w:tc>
          <w:tcPr>
            <w:tcW w:w="8217" w:type="dxa"/>
            <w:vAlign w:val="center"/>
          </w:tcPr>
          <w:p w14:paraId="05AD5D8E" w14:textId="16586422" w:rsidR="007C1E37" w:rsidRPr="001038BA" w:rsidRDefault="007C1E37" w:rsidP="00592C50">
            <w:pPr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Informes de Fiscalización de Instituciones Privadas con Autorización Provisoria</w:t>
            </w:r>
          </w:p>
        </w:tc>
        <w:tc>
          <w:tcPr>
            <w:tcW w:w="611" w:type="dxa"/>
            <w:vAlign w:val="center"/>
          </w:tcPr>
          <w:p w14:paraId="66EAC961" w14:textId="6FA8A942" w:rsidR="007C1E37" w:rsidRPr="001038BA" w:rsidRDefault="009942ED" w:rsidP="00A019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0C8CD421" w14:textId="4E1FBBF3" w:rsidR="007C1E37" w:rsidRPr="001038BA" w:rsidRDefault="007C1E37">
      <w:pPr>
        <w:rPr>
          <w:rFonts w:ascii="Arial" w:hAnsi="Arial" w:cs="Arial"/>
          <w:b/>
          <w:bCs/>
          <w:sz w:val="18"/>
          <w:szCs w:val="18"/>
        </w:rPr>
      </w:pPr>
    </w:p>
    <w:p w14:paraId="327A40AE" w14:textId="1710202A" w:rsidR="007C1E37" w:rsidRDefault="007C1E37">
      <w:pPr>
        <w:rPr>
          <w:rFonts w:ascii="Arial" w:hAnsi="Arial" w:cs="Arial"/>
          <w:b/>
          <w:bCs/>
          <w:sz w:val="20"/>
          <w:szCs w:val="20"/>
        </w:rPr>
      </w:pPr>
    </w:p>
    <w:p w14:paraId="60AEB3A3" w14:textId="292E5FE3" w:rsidR="007C1E37" w:rsidRDefault="007C1E37">
      <w:pPr>
        <w:rPr>
          <w:rFonts w:ascii="Arial" w:hAnsi="Arial" w:cs="Arial"/>
          <w:b/>
          <w:bCs/>
          <w:sz w:val="20"/>
          <w:szCs w:val="20"/>
        </w:rPr>
      </w:pPr>
    </w:p>
    <w:p w14:paraId="732161FA" w14:textId="62B89DD8" w:rsidR="007C1E37" w:rsidRDefault="007C1E37">
      <w:pPr>
        <w:rPr>
          <w:rFonts w:ascii="Arial" w:hAnsi="Arial" w:cs="Arial"/>
          <w:b/>
          <w:bCs/>
          <w:sz w:val="20"/>
          <w:szCs w:val="20"/>
        </w:rPr>
      </w:pPr>
    </w:p>
    <w:p w14:paraId="5F8C4235" w14:textId="64732DDA" w:rsidR="007C1E37" w:rsidRDefault="00A0190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EVALUACIÓN CURRICULAR</w:t>
      </w:r>
    </w:p>
    <w:p w14:paraId="31B2E2C2" w14:textId="61068068" w:rsidR="00A01906" w:rsidRDefault="00A01906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217"/>
        <w:gridCol w:w="667"/>
      </w:tblGrid>
      <w:tr w:rsidR="00A01906" w:rsidRPr="001038BA" w14:paraId="059F53F5" w14:textId="77777777" w:rsidTr="00A01906">
        <w:tc>
          <w:tcPr>
            <w:tcW w:w="8217" w:type="dxa"/>
            <w:vAlign w:val="center"/>
          </w:tcPr>
          <w:p w14:paraId="28902CCC" w14:textId="0E452811" w:rsidR="00A01906" w:rsidRPr="001038BA" w:rsidRDefault="00A01906" w:rsidP="00A01906">
            <w:pPr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Trámites Finalizados: Disposiciones para la certificación y Resoluciones Ministeriales que otorgan reconocimiento oficial a los títulos</w:t>
            </w:r>
          </w:p>
        </w:tc>
        <w:tc>
          <w:tcPr>
            <w:tcW w:w="611" w:type="dxa"/>
            <w:vAlign w:val="center"/>
          </w:tcPr>
          <w:p w14:paraId="3E134DE0" w14:textId="4C61C67A" w:rsidR="00A01906" w:rsidRPr="001038BA" w:rsidRDefault="009942ED" w:rsidP="00A0190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</w:tr>
      <w:tr w:rsidR="00A01906" w:rsidRPr="001038BA" w14:paraId="5A3A2CAC" w14:textId="77777777" w:rsidTr="00A01906">
        <w:tc>
          <w:tcPr>
            <w:tcW w:w="8217" w:type="dxa"/>
            <w:vAlign w:val="center"/>
          </w:tcPr>
          <w:p w14:paraId="4C649FB7" w14:textId="3EC34C0C" w:rsidR="00A01906" w:rsidRPr="001038BA" w:rsidRDefault="00A01906" w:rsidP="00A01906">
            <w:pPr>
              <w:rPr>
                <w:rFonts w:ascii="Arial" w:hAnsi="Arial" w:cs="Arial"/>
                <w:sz w:val="18"/>
                <w:szCs w:val="18"/>
              </w:rPr>
            </w:pPr>
            <w:r w:rsidRPr="001038BA">
              <w:rPr>
                <w:rFonts w:ascii="Arial" w:hAnsi="Arial" w:cs="Arial"/>
                <w:sz w:val="18"/>
                <w:szCs w:val="18"/>
              </w:rPr>
              <w:t>Trámites remitidos a las Universidades para continuar actuaciones</w:t>
            </w:r>
          </w:p>
        </w:tc>
        <w:tc>
          <w:tcPr>
            <w:tcW w:w="611" w:type="dxa"/>
            <w:vAlign w:val="center"/>
          </w:tcPr>
          <w:p w14:paraId="4B5014C8" w14:textId="518FB86E" w:rsidR="00A01906" w:rsidRPr="001038BA" w:rsidRDefault="009942ED" w:rsidP="00A0190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2.741</w:t>
            </w:r>
          </w:p>
        </w:tc>
      </w:tr>
    </w:tbl>
    <w:p w14:paraId="5178F65D" w14:textId="77777777" w:rsidR="00A01906" w:rsidRPr="001038BA" w:rsidRDefault="00A01906">
      <w:pPr>
        <w:rPr>
          <w:rFonts w:ascii="Arial" w:hAnsi="Arial" w:cs="Arial"/>
          <w:b/>
          <w:bCs/>
          <w:sz w:val="18"/>
          <w:szCs w:val="18"/>
        </w:rPr>
      </w:pPr>
    </w:p>
    <w:sectPr w:rsidR="00A01906" w:rsidRPr="001038BA" w:rsidSect="001038BA">
      <w:footerReference w:type="default" r:id="rId7"/>
      <w:pgSz w:w="15840" w:h="12240" w:orient="landscape"/>
      <w:pgMar w:top="426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E4F74" w14:textId="77777777" w:rsidR="00B92792" w:rsidRDefault="00B92792" w:rsidP="001038BA">
      <w:r>
        <w:separator/>
      </w:r>
    </w:p>
  </w:endnote>
  <w:endnote w:type="continuationSeparator" w:id="0">
    <w:p w14:paraId="628D1ED9" w14:textId="77777777" w:rsidR="00B92792" w:rsidRDefault="00B92792" w:rsidP="00103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40DE1" w14:textId="57D5C57E" w:rsidR="001038BA" w:rsidRDefault="001038BA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F0655FB" wp14:editId="4E73F8E3">
          <wp:simplePos x="0" y="0"/>
          <wp:positionH relativeFrom="column">
            <wp:posOffset>-872490</wp:posOffset>
          </wp:positionH>
          <wp:positionV relativeFrom="paragraph">
            <wp:posOffset>-270197</wp:posOffset>
          </wp:positionV>
          <wp:extent cx="10017456" cy="776380"/>
          <wp:effectExtent l="0" t="0" r="3175" b="508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7456" cy="77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21B67" w14:textId="77777777" w:rsidR="00B92792" w:rsidRDefault="00B92792" w:rsidP="001038BA">
      <w:r>
        <w:separator/>
      </w:r>
    </w:p>
  </w:footnote>
  <w:footnote w:type="continuationSeparator" w:id="0">
    <w:p w14:paraId="0721FCB6" w14:textId="77777777" w:rsidR="00B92792" w:rsidRDefault="00B92792" w:rsidP="00103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99"/>
    <w:rsid w:val="00002B76"/>
    <w:rsid w:val="00086D8F"/>
    <w:rsid w:val="000C1575"/>
    <w:rsid w:val="001038BA"/>
    <w:rsid w:val="00141DEF"/>
    <w:rsid w:val="00297290"/>
    <w:rsid w:val="002E008B"/>
    <w:rsid w:val="003B6B43"/>
    <w:rsid w:val="00456E2F"/>
    <w:rsid w:val="00560F8D"/>
    <w:rsid w:val="00592C50"/>
    <w:rsid w:val="005F2DB4"/>
    <w:rsid w:val="0062270F"/>
    <w:rsid w:val="006F47C7"/>
    <w:rsid w:val="00705B51"/>
    <w:rsid w:val="0072552D"/>
    <w:rsid w:val="007A3507"/>
    <w:rsid w:val="007C1E37"/>
    <w:rsid w:val="00942DCE"/>
    <w:rsid w:val="009828D4"/>
    <w:rsid w:val="009942ED"/>
    <w:rsid w:val="00A01906"/>
    <w:rsid w:val="00A1197D"/>
    <w:rsid w:val="00A4646D"/>
    <w:rsid w:val="00AE7050"/>
    <w:rsid w:val="00B4135C"/>
    <w:rsid w:val="00B55350"/>
    <w:rsid w:val="00B92792"/>
    <w:rsid w:val="00CA1A99"/>
    <w:rsid w:val="00D74579"/>
    <w:rsid w:val="00D84264"/>
    <w:rsid w:val="00E56C00"/>
    <w:rsid w:val="00F3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|"/>
  <w14:docId w14:val="2B00033F"/>
  <w15:chartTrackingRefBased/>
  <w15:docId w15:val="{A3D4EFC6-9179-1C48-9BBB-AE45F35C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A1A9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table" w:styleId="Tablaconcuadrcula">
    <w:name w:val="Table Grid"/>
    <w:basedOn w:val="Tablanormal"/>
    <w:uiPriority w:val="39"/>
    <w:rsid w:val="00456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038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038BA"/>
  </w:style>
  <w:style w:type="paragraph" w:styleId="Piedepgina">
    <w:name w:val="footer"/>
    <w:basedOn w:val="Normal"/>
    <w:link w:val="PiedepginaCar"/>
    <w:uiPriority w:val="99"/>
    <w:unhideWhenUsed/>
    <w:rsid w:val="001038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03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7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9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4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3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8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2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4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9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2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9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08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9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8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90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6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8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9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0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1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1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4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6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83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9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3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07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6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9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3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81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4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0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4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95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4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8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9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2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1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4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24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0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5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16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0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0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46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17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7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1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14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8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7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3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2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3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8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75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13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76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9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23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4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5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7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0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2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92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1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28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0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7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9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65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9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85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9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410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dcterms:created xsi:type="dcterms:W3CDTF">2023-08-18T00:40:00Z</dcterms:created>
  <dcterms:modified xsi:type="dcterms:W3CDTF">2023-09-04T20:05:00Z</dcterms:modified>
</cp:coreProperties>
</file>